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22" w:rsidRPr="00E54CD2" w:rsidRDefault="003E3922" w:rsidP="003E3922">
      <w:pPr>
        <w:spacing w:line="276" w:lineRule="auto"/>
        <w:rPr>
          <w:sz w:val="28"/>
          <w:szCs w:val="28"/>
        </w:rPr>
      </w:pPr>
    </w:p>
    <w:p w:rsidR="003E3922" w:rsidRPr="003F367B" w:rsidRDefault="003E3922" w:rsidP="003F367B">
      <w:pPr>
        <w:jc w:val="center"/>
        <w:outlineLvl w:val="0"/>
        <w:rPr>
          <w:b/>
          <w:bCs/>
        </w:rPr>
      </w:pPr>
    </w:p>
    <w:p w:rsidR="003E3922" w:rsidRPr="003F367B" w:rsidRDefault="003E3922" w:rsidP="003F367B">
      <w:pPr>
        <w:jc w:val="center"/>
        <w:outlineLvl w:val="0"/>
        <w:rPr>
          <w:b/>
          <w:bCs/>
        </w:rPr>
      </w:pPr>
    </w:p>
    <w:p w:rsidR="003F367B" w:rsidRDefault="0017088D" w:rsidP="003F367B">
      <w:pPr>
        <w:rPr>
          <w:b/>
        </w:rPr>
      </w:pPr>
      <w:r>
        <w:rPr>
          <w:noProof/>
        </w:rPr>
        <w:drawing>
          <wp:inline distT="0" distB="0" distL="0" distR="0" wp14:anchorId="4ED34E69" wp14:editId="54206013">
            <wp:extent cx="5940425" cy="8393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7B" w:rsidRDefault="003F367B" w:rsidP="003F367B">
      <w:pPr>
        <w:jc w:val="center"/>
        <w:rPr>
          <w:b/>
        </w:rPr>
      </w:pPr>
    </w:p>
    <w:p w:rsidR="0017088D" w:rsidRDefault="0017088D" w:rsidP="003F367B">
      <w:pPr>
        <w:jc w:val="center"/>
        <w:rPr>
          <w:b/>
        </w:rPr>
      </w:pPr>
    </w:p>
    <w:p w:rsidR="0017088D" w:rsidRPr="003F367B" w:rsidRDefault="0017088D" w:rsidP="003F367B">
      <w:pPr>
        <w:jc w:val="center"/>
        <w:rPr>
          <w:b/>
        </w:rPr>
      </w:pPr>
      <w:bookmarkStart w:id="0" w:name="_GoBack"/>
      <w:bookmarkEnd w:id="0"/>
    </w:p>
    <w:p w:rsidR="003E3922" w:rsidRPr="003F367B" w:rsidRDefault="003E3922" w:rsidP="0017088D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b/>
          <w:bCs/>
        </w:rPr>
      </w:pPr>
      <w:r w:rsidRPr="003F367B">
        <w:rPr>
          <w:b/>
          <w:bCs/>
        </w:rPr>
        <w:lastRenderedPageBreak/>
        <w:t>Общие положения.</w:t>
      </w:r>
    </w:p>
    <w:p w:rsidR="003E3922" w:rsidRPr="003F367B" w:rsidRDefault="003E3922" w:rsidP="003F367B">
      <w:pPr>
        <w:pStyle w:val="a3"/>
        <w:widowControl w:val="0"/>
        <w:autoSpaceDE w:val="0"/>
        <w:autoSpaceDN w:val="0"/>
        <w:adjustRightInd w:val="0"/>
        <w:ind w:left="0"/>
        <w:rPr>
          <w:b/>
          <w:bCs/>
        </w:rPr>
      </w:pPr>
    </w:p>
    <w:p w:rsidR="003E3922" w:rsidRPr="003F367B" w:rsidRDefault="003E3922" w:rsidP="003F367B">
      <w:pPr>
        <w:pStyle w:val="a3"/>
        <w:widowControl w:val="0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Cs/>
        </w:rPr>
      </w:pPr>
      <w:r w:rsidRPr="003F367B">
        <w:rPr>
          <w:bCs/>
        </w:rPr>
        <w:t xml:space="preserve">Настоящее Положение разработано в соответствии с законодательством и иными правовыми актами Русской Православной Церкви, в частности </w:t>
      </w:r>
      <w:r w:rsidRPr="003F367B">
        <w:t>Стандартом православного компонента общего образования, который является основным нормативным документом, определяющим место православного образования в сфере среднего образования на основе существующего законодательства (все общеобразовательные учреждения Русской Православной Церкви выполняют ФГОС и действуют в рамках Закона «Об образовании в РФ), а также в соответствии с основополагающими документам</w:t>
      </w:r>
      <w:r w:rsidRPr="003F367B">
        <w:rPr>
          <w:bCs/>
        </w:rPr>
        <w:t xml:space="preserve"> Российской Федерации: </w:t>
      </w:r>
      <w:r w:rsidRPr="003F367B">
        <w:t>Конституцией РФ, Законом «Об образовании в Российской Федерации», Законом «О свободе совести и вероисповедания», «Концепцией духовно-нравственного развития и воспитания гражданина России», Федеральными государственными образовательными стандартами (ФГОС)</w:t>
      </w:r>
      <w:r w:rsidRPr="003F367B">
        <w:rPr>
          <w:bCs/>
        </w:rPr>
        <w:t>; Уставом школы.</w:t>
      </w:r>
    </w:p>
    <w:p w:rsidR="003E3922" w:rsidRPr="003F367B" w:rsidRDefault="003E3922" w:rsidP="003F367B">
      <w:pPr>
        <w:pStyle w:val="a3"/>
        <w:widowControl w:val="0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Cs/>
        </w:rPr>
      </w:pPr>
      <w:r w:rsidRPr="003F367B">
        <w:rPr>
          <w:bCs/>
        </w:rPr>
        <w:t xml:space="preserve">Православный компонент общего образования  – это система непрерывного православного образования, которая реализуется через внедрение в основные образовательные программы общего образования программ духовно-нравственного цикла, учебных курсов, дисциплин, предметов, модулей, содержание которых соответствует вероучению, нравственным принципам, историческим и культурным традициям Русской Православной Церкви. Положение о внедрении в образовательный процесс </w:t>
      </w:r>
      <w:r w:rsidRPr="003F367B">
        <w:t>Стандарта православного компонента</w:t>
      </w:r>
      <w:r w:rsidRPr="003F367B">
        <w:rPr>
          <w:bCs/>
        </w:rPr>
        <w:t xml:space="preserve"> </w:t>
      </w:r>
      <w:r w:rsidRPr="003F367B">
        <w:t>общего образования (далее – СПК) регламентирует порядок реализации СПК в ЧОУ «Православная средняя общеобразовательная школа преподобного Сергия Радонежского»,</w:t>
      </w:r>
      <w:r w:rsidRPr="003F367B">
        <w:rPr>
          <w:bCs/>
        </w:rPr>
        <w:t xml:space="preserve"> определяет органы, обеспечивающие планирование, организацию и контроль за внедрением стандартов, перечень документации и систему мониторинга деятельности педагогического коллектива по внедрению </w:t>
      </w:r>
      <w:r w:rsidRPr="003F367B">
        <w:t>Стандарта православного компонента.</w:t>
      </w:r>
    </w:p>
    <w:p w:rsidR="003E3922" w:rsidRPr="003F367B" w:rsidRDefault="003E3922" w:rsidP="003F367B">
      <w:pPr>
        <w:pStyle w:val="a3"/>
        <w:widowControl w:val="0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</w:pPr>
      <w:r w:rsidRPr="003F367B">
        <w:t xml:space="preserve">Переход к внедрению стандартов СПК основного общего образования осуществляется в обязательном режиме для всех ОУ с православной направленностью в обучении и воспитании. Принятие решения о режиме перехода к СПК принимает педагогический коллектив на заседании педагогического совета по согласованию с Учредителем и Епархиальным отделом образования.  </w:t>
      </w:r>
    </w:p>
    <w:p w:rsidR="003E3922" w:rsidRPr="003F367B" w:rsidRDefault="003E3922" w:rsidP="003F367B">
      <w:pPr>
        <w:pStyle w:val="a3"/>
        <w:widowControl w:val="0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</w:pPr>
      <w:r w:rsidRPr="003F367B">
        <w:t>Положение определяет перечень локальных актов и порядок внедрения необходимых для эффективного внедрения стандартов второго поколения в образовательный процесс.</w:t>
      </w:r>
    </w:p>
    <w:p w:rsidR="003E3922" w:rsidRPr="003F367B" w:rsidRDefault="003E3922" w:rsidP="003F367B">
      <w:pPr>
        <w:pStyle w:val="a3"/>
        <w:widowControl w:val="0"/>
        <w:autoSpaceDE w:val="0"/>
        <w:autoSpaceDN w:val="0"/>
        <w:adjustRightInd w:val="0"/>
        <w:ind w:left="0"/>
        <w:jc w:val="both"/>
      </w:pPr>
    </w:p>
    <w:p w:rsidR="003E3922" w:rsidRPr="003F367B" w:rsidRDefault="003E3922" w:rsidP="003F367B">
      <w:pPr>
        <w:pStyle w:val="a3"/>
        <w:ind w:left="0"/>
        <w:rPr>
          <w:b/>
        </w:rPr>
      </w:pPr>
      <w:r w:rsidRPr="003F367B">
        <w:rPr>
          <w:b/>
        </w:rPr>
        <w:t xml:space="preserve">2. Порядок внедрения </w:t>
      </w:r>
    </w:p>
    <w:p w:rsidR="003E3922" w:rsidRPr="003F367B" w:rsidRDefault="003E3922" w:rsidP="003F367B">
      <w:pPr>
        <w:pStyle w:val="a3"/>
        <w:ind w:left="0"/>
        <w:jc w:val="center"/>
        <w:rPr>
          <w:b/>
        </w:rPr>
      </w:pPr>
      <w:r w:rsidRPr="003F367B">
        <w:rPr>
          <w:b/>
        </w:rPr>
        <w:t>и реализации Стандарта православного компонента общего образования</w:t>
      </w:r>
    </w:p>
    <w:p w:rsidR="003E3922" w:rsidRPr="003F367B" w:rsidRDefault="003E3922" w:rsidP="003F367B">
      <w:pPr>
        <w:jc w:val="both"/>
      </w:pPr>
      <w:r w:rsidRPr="003F367B">
        <w:t xml:space="preserve">2.1. Стандарт Православного компонента общего образования является основой объективной оценки деятельности православного образовательного учреждения, качества преподавания учителей и уровня подготовки </w:t>
      </w:r>
      <w:proofErr w:type="gramStart"/>
      <w:r w:rsidRPr="003F367B">
        <w:t>обучаю-</w:t>
      </w:r>
      <w:proofErr w:type="spellStart"/>
      <w:r w:rsidRPr="003F367B">
        <w:t>щихся</w:t>
      </w:r>
      <w:proofErr w:type="spellEnd"/>
      <w:proofErr w:type="gramEnd"/>
      <w:r w:rsidRPr="003F367B">
        <w:t>, направлен на:</w:t>
      </w:r>
    </w:p>
    <w:p w:rsidR="003E3922" w:rsidRPr="003F367B" w:rsidRDefault="003E3922" w:rsidP="003F367B">
      <w:pPr>
        <w:numPr>
          <w:ilvl w:val="0"/>
          <w:numId w:val="5"/>
        </w:numPr>
        <w:ind w:left="0" w:firstLine="0"/>
        <w:jc w:val="both"/>
      </w:pPr>
      <w:r w:rsidRPr="003F367B">
        <w:t xml:space="preserve">повышение качества преподавания </w:t>
      </w:r>
      <w:proofErr w:type="spellStart"/>
      <w:r w:rsidRPr="003F367B">
        <w:t>вероучительных</w:t>
      </w:r>
      <w:proofErr w:type="spellEnd"/>
      <w:r w:rsidRPr="003F367B">
        <w:t xml:space="preserve"> предметов в православном общеобразовательном учреждении урочного,  внеурочного и факультативного преподавания учебных курсов православной направленности;</w:t>
      </w:r>
    </w:p>
    <w:p w:rsidR="003E3922" w:rsidRPr="003F367B" w:rsidRDefault="003E3922" w:rsidP="003F367B">
      <w:pPr>
        <w:numPr>
          <w:ilvl w:val="0"/>
          <w:numId w:val="5"/>
        </w:numPr>
        <w:ind w:left="0" w:firstLine="0"/>
        <w:jc w:val="both"/>
      </w:pPr>
      <w:r w:rsidRPr="003F367B">
        <w:t>совершенствование системы общего среднего образования посредством восполнения духовно-нравственной составляющей школьного обучения и повышения качества преподавания национальной истории, литературы и культуры в целом;</w:t>
      </w:r>
    </w:p>
    <w:p w:rsidR="003E3922" w:rsidRPr="003F367B" w:rsidRDefault="003E3922" w:rsidP="003F367B">
      <w:pPr>
        <w:numPr>
          <w:ilvl w:val="0"/>
          <w:numId w:val="5"/>
        </w:numPr>
        <w:ind w:left="0" w:firstLine="0"/>
        <w:jc w:val="both"/>
      </w:pPr>
      <w:r w:rsidRPr="003F367B">
        <w:t xml:space="preserve">упорядочение преподавания </w:t>
      </w:r>
      <w:proofErr w:type="spellStart"/>
      <w:r w:rsidRPr="003F367B">
        <w:t>вероучительных</w:t>
      </w:r>
      <w:proofErr w:type="spellEnd"/>
      <w:r w:rsidRPr="003F367B">
        <w:t xml:space="preserve"> предметов, включая приведение содержания рабочих учебных программ в соответствие с возрастными особенностями обучающихся, сохраняя их преемственность по ступеням образования;</w:t>
      </w:r>
    </w:p>
    <w:p w:rsidR="003E3922" w:rsidRPr="003F367B" w:rsidRDefault="003E3922" w:rsidP="003F367B">
      <w:pPr>
        <w:numPr>
          <w:ilvl w:val="0"/>
          <w:numId w:val="5"/>
        </w:numPr>
        <w:ind w:left="0" w:firstLine="0"/>
        <w:jc w:val="both"/>
      </w:pPr>
      <w:r w:rsidRPr="003F367B">
        <w:t>интеграцию учебной и воспитательной работы в общеобразовательном учреждении.</w:t>
      </w:r>
    </w:p>
    <w:p w:rsidR="003E3922" w:rsidRPr="003F367B" w:rsidRDefault="003E3922" w:rsidP="003F367B">
      <w:r w:rsidRPr="003F367B">
        <w:t>Для эффективной реализации СПК на уровне образовательного учреждения</w:t>
      </w:r>
    </w:p>
    <w:p w:rsidR="003E3922" w:rsidRPr="003F367B" w:rsidRDefault="003E3922" w:rsidP="003F367B">
      <w:pPr>
        <w:pStyle w:val="1"/>
        <w:numPr>
          <w:ilvl w:val="1"/>
          <w:numId w:val="5"/>
        </w:numPr>
        <w:ind w:left="0" w:firstLine="0"/>
        <w:jc w:val="both"/>
      </w:pPr>
      <w:r w:rsidRPr="003F367B">
        <w:t>разрабатываются и принимаются необходимые нормативные, методические, инструктивные и пр. материалы, рабочие программы учебных курсов, модулей, программы внеурочной деятельности, программы дополнительного образования, программы воспитания, комплексные целевые программы и др.</w:t>
      </w:r>
    </w:p>
    <w:p w:rsidR="003E3922" w:rsidRPr="003F367B" w:rsidRDefault="003E3922" w:rsidP="003F367B">
      <w:pPr>
        <w:pStyle w:val="1"/>
        <w:numPr>
          <w:ilvl w:val="1"/>
          <w:numId w:val="5"/>
        </w:numPr>
        <w:ind w:left="0" w:firstLine="0"/>
        <w:jc w:val="both"/>
      </w:pPr>
      <w:r w:rsidRPr="003F367B">
        <w:lastRenderedPageBreak/>
        <w:t>создаются условия для кадрового обеспечения программы реализации православного компонента через систему повышения квалификации, курсовую подготовку и переподготовку, систему непрерывного самообразования.</w:t>
      </w:r>
    </w:p>
    <w:p w:rsidR="003E3922" w:rsidRPr="003F367B" w:rsidRDefault="003E3922" w:rsidP="003F367B">
      <w:pPr>
        <w:pStyle w:val="1"/>
        <w:numPr>
          <w:ilvl w:val="1"/>
          <w:numId w:val="5"/>
        </w:numPr>
        <w:ind w:left="0" w:firstLine="0"/>
        <w:jc w:val="both"/>
      </w:pPr>
      <w:r w:rsidRPr="003F367B">
        <w:t xml:space="preserve">обеспечивается необходимый уровень материально-технического оснащения, включающий УМК, учебно-методические пособия, </w:t>
      </w:r>
      <w:proofErr w:type="spellStart"/>
      <w:proofErr w:type="gramStart"/>
      <w:r w:rsidRPr="003F367B">
        <w:t>книго</w:t>
      </w:r>
      <w:proofErr w:type="spellEnd"/>
      <w:r w:rsidRPr="003F367B">
        <w:t>-печатную</w:t>
      </w:r>
      <w:proofErr w:type="gramEnd"/>
      <w:r w:rsidRPr="003F367B">
        <w:t xml:space="preserve"> продукцию, электронно-цифровые ресурсы, оборудование кабинетов и учебных зон.</w:t>
      </w:r>
    </w:p>
    <w:p w:rsidR="003E3922" w:rsidRPr="003F367B" w:rsidRDefault="003E3922" w:rsidP="003F367B">
      <w:pPr>
        <w:jc w:val="both"/>
      </w:pPr>
      <w:r w:rsidRPr="003F367B">
        <w:t>В связи с этим определяются следующие этапы внедрения и реализации СПК:</w:t>
      </w:r>
    </w:p>
    <w:p w:rsidR="003E3922" w:rsidRPr="003F367B" w:rsidRDefault="003E3922" w:rsidP="003F367B">
      <w:pPr>
        <w:numPr>
          <w:ilvl w:val="1"/>
          <w:numId w:val="5"/>
        </w:numPr>
        <w:ind w:left="0" w:firstLine="0"/>
        <w:jc w:val="both"/>
      </w:pPr>
      <w:r w:rsidRPr="003F367B">
        <w:rPr>
          <w:i/>
        </w:rPr>
        <w:t>первый этап</w:t>
      </w:r>
      <w:r w:rsidRPr="003F367B">
        <w:t xml:space="preserve"> –  проведение анализа условий,  способствующих эффективному внедрению СПК,  подготовка нормативно-правовой базы школы;   утверждение плана –  графика   внедрения   СПК; создание Совета введения Стандарта Православного компонента, разработка рабочих программ по предметам СПК для 1-9 классов.</w:t>
      </w:r>
    </w:p>
    <w:p w:rsidR="003E3922" w:rsidRPr="003F367B" w:rsidRDefault="003E3922" w:rsidP="003F367B">
      <w:pPr>
        <w:numPr>
          <w:ilvl w:val="1"/>
          <w:numId w:val="5"/>
        </w:numPr>
        <w:ind w:left="0" w:firstLine="0"/>
        <w:jc w:val="both"/>
      </w:pPr>
      <w:r w:rsidRPr="003F367B">
        <w:rPr>
          <w:i/>
        </w:rPr>
        <w:t>второй этап</w:t>
      </w:r>
      <w:r w:rsidRPr="003F367B">
        <w:t xml:space="preserve"> –  разработка плана </w:t>
      </w:r>
      <w:proofErr w:type="spellStart"/>
      <w:r w:rsidRPr="003F367B">
        <w:t>внутришкольного</w:t>
      </w:r>
      <w:proofErr w:type="spellEnd"/>
      <w:r w:rsidRPr="003F367B">
        <w:t xml:space="preserve"> контроля   внедрения СПК,   программы научно-методического сопровождения внедрения и реализации СПК,  системы непрерывного повышения квалификации педагогических работников; привлечение родительской общественности.</w:t>
      </w:r>
    </w:p>
    <w:p w:rsidR="003E3922" w:rsidRPr="003F367B" w:rsidRDefault="003E3922" w:rsidP="003F367B">
      <w:pPr>
        <w:numPr>
          <w:ilvl w:val="1"/>
          <w:numId w:val="5"/>
        </w:numPr>
        <w:ind w:left="0" w:firstLine="0"/>
        <w:jc w:val="both"/>
      </w:pPr>
      <w:r w:rsidRPr="003F367B">
        <w:rPr>
          <w:i/>
        </w:rPr>
        <w:t xml:space="preserve">третий этап </w:t>
      </w:r>
      <w:r w:rsidRPr="003F367B">
        <w:t xml:space="preserve">–  осуществление постоянного мониторинга процесса внедрения и реализации СПК </w:t>
      </w:r>
      <w:r w:rsidRPr="003F367B">
        <w:rPr>
          <w:color w:val="000000"/>
        </w:rPr>
        <w:t>ОО.</w:t>
      </w:r>
    </w:p>
    <w:p w:rsidR="003E3922" w:rsidRPr="003F367B" w:rsidRDefault="003E3922" w:rsidP="003F367B">
      <w:pPr>
        <w:jc w:val="both"/>
      </w:pPr>
      <w:r w:rsidRPr="003F367B">
        <w:t>2.2.На первом этапе внедрения создается  Совет введения СПК ОО в образовательный и воспитательный процесс школы,  который осуществляет  информационное,  научно-методическое и консалтинговое сопровождение процесса введения СПК.  Руководство работой  Совета осуществляет председатель, избранный из числа членов совета.</w:t>
      </w:r>
    </w:p>
    <w:p w:rsidR="003E3922" w:rsidRPr="003F367B" w:rsidRDefault="003E3922" w:rsidP="003F367B">
      <w:pPr>
        <w:jc w:val="both"/>
      </w:pPr>
      <w:r w:rsidRPr="003F367B">
        <w:t>2.3.На втором этапе внедрения определяются  перспективные направления деятельности педагогического коллектива по внедрению СПК, включающие: нормативно-правовое обеспечение, финансово-экономическое сопровождение,  кадровую политику,  информационное обеспечение, материально-техническое сопровождение.</w:t>
      </w:r>
    </w:p>
    <w:p w:rsidR="003E3922" w:rsidRPr="003F367B" w:rsidRDefault="003E3922" w:rsidP="003F367B">
      <w:pPr>
        <w:jc w:val="both"/>
      </w:pPr>
      <w:r w:rsidRPr="003F367B">
        <w:t>2.3.Третий этап обеспечивает постоянный и непрерывный процесс наблюдения,  изучения,  сбора информации,   анализа   и регулирования процесса внедрения с целью оперативного реагирования на возникающие проблемы и определения путей решения данных проблем.</w:t>
      </w:r>
    </w:p>
    <w:p w:rsidR="003E3922" w:rsidRPr="003F367B" w:rsidRDefault="003E3922" w:rsidP="003F367B">
      <w:pPr>
        <w:jc w:val="both"/>
      </w:pPr>
      <w:r w:rsidRPr="003F367B">
        <w:t>2.4.  Ответственность за внедрение СПК несет администрация школы.</w:t>
      </w:r>
    </w:p>
    <w:p w:rsidR="003E3922" w:rsidRPr="003F367B" w:rsidRDefault="003E3922" w:rsidP="003F367B">
      <w:pPr>
        <w:jc w:val="both"/>
      </w:pPr>
      <w:r w:rsidRPr="003F367B">
        <w:t>2.5. Информация о внедрении СПК размещается на сайте школы.</w:t>
      </w:r>
    </w:p>
    <w:p w:rsidR="003E3922" w:rsidRPr="003F367B" w:rsidRDefault="003E3922" w:rsidP="003F367B">
      <w:pPr>
        <w:jc w:val="center"/>
        <w:rPr>
          <w:b/>
        </w:rPr>
      </w:pPr>
    </w:p>
    <w:p w:rsidR="003E3922" w:rsidRPr="003F367B" w:rsidRDefault="003E3922" w:rsidP="003F367B">
      <w:pPr>
        <w:jc w:val="center"/>
        <w:rPr>
          <w:b/>
        </w:rPr>
      </w:pPr>
      <w:r w:rsidRPr="003F367B">
        <w:rPr>
          <w:b/>
        </w:rPr>
        <w:t>3.</w:t>
      </w:r>
      <w:r w:rsidRPr="003F367B">
        <w:t xml:space="preserve">  </w:t>
      </w:r>
      <w:r w:rsidRPr="003F367B">
        <w:rPr>
          <w:b/>
        </w:rPr>
        <w:t>Органы,  обеспечивающие планирование,  организацию и контроль  внедрения   СПК ОО.</w:t>
      </w:r>
    </w:p>
    <w:p w:rsidR="003E3922" w:rsidRPr="003F367B" w:rsidRDefault="003E3922" w:rsidP="003F367B">
      <w:pPr>
        <w:jc w:val="both"/>
      </w:pPr>
      <w:r w:rsidRPr="003F367B">
        <w:t>3.1.  Для подготовки и организации внедрения стандартов православного компонента  в  школе создается Совет   введения  СПК общего образования,  а так же рабочая группа  по  внедрению СПК ОО.</w:t>
      </w:r>
    </w:p>
    <w:p w:rsidR="003E3922" w:rsidRPr="003F367B" w:rsidRDefault="003E3922" w:rsidP="003F367B">
      <w:pPr>
        <w:jc w:val="both"/>
      </w:pPr>
      <w:r w:rsidRPr="003F367B">
        <w:t xml:space="preserve">3.3.  Научно-методическое сопровождение внедрения стандартов православного компонента обеспечивается  методической службой школы. </w:t>
      </w:r>
    </w:p>
    <w:p w:rsidR="003E3922" w:rsidRPr="003F367B" w:rsidRDefault="003E3922" w:rsidP="003F367B">
      <w:pPr>
        <w:jc w:val="both"/>
      </w:pPr>
      <w:r w:rsidRPr="003F367B">
        <w:t>3.4.  Контроль   внедрения  стандартов православного компонента осуществляется директором школы, духовником школы, заместителем директора по УВР.</w:t>
      </w:r>
    </w:p>
    <w:p w:rsidR="003E3922" w:rsidRPr="003F367B" w:rsidRDefault="003E3922" w:rsidP="003F367B">
      <w:pPr>
        <w:jc w:val="both"/>
      </w:pPr>
    </w:p>
    <w:p w:rsidR="003E3922" w:rsidRPr="003F367B" w:rsidRDefault="003E3922" w:rsidP="003F367B">
      <w:pPr>
        <w:pStyle w:val="a3"/>
        <w:numPr>
          <w:ilvl w:val="0"/>
          <w:numId w:val="3"/>
        </w:numPr>
        <w:ind w:left="0" w:firstLine="0"/>
        <w:rPr>
          <w:b/>
        </w:rPr>
      </w:pPr>
      <w:r w:rsidRPr="003F367B">
        <w:rPr>
          <w:b/>
        </w:rPr>
        <w:t>Документация, обеспечивающая внедрение  СПК ОО.</w:t>
      </w:r>
    </w:p>
    <w:p w:rsidR="003E3922" w:rsidRPr="003F367B" w:rsidRDefault="003E3922" w:rsidP="003F367B">
      <w:pPr>
        <w:jc w:val="both"/>
      </w:pPr>
      <w:r w:rsidRPr="003F367B">
        <w:t>4.1.  Перечень документации разработан в соответствии методическими рекомендациями по внедрению СПК</w:t>
      </w:r>
      <w:r w:rsidRPr="003F367B">
        <w:rPr>
          <w:b/>
        </w:rPr>
        <w:t xml:space="preserve"> ОО</w:t>
      </w:r>
      <w:r w:rsidRPr="003F367B">
        <w:t xml:space="preserve"> обеспечивает полную и достоверную информацию о деятельности педагогического коллектива. В составе документации:</w:t>
      </w:r>
    </w:p>
    <w:p w:rsidR="003E3922" w:rsidRPr="003F367B" w:rsidRDefault="003E3922" w:rsidP="003F367B">
      <w:pPr>
        <w:jc w:val="both"/>
      </w:pPr>
      <w:r w:rsidRPr="003F367B">
        <w:t>• программа внедрения и реализации СПК</w:t>
      </w:r>
      <w:r w:rsidRPr="003F367B">
        <w:rPr>
          <w:b/>
        </w:rPr>
        <w:t xml:space="preserve"> ОО</w:t>
      </w:r>
      <w:r w:rsidRPr="003F367B">
        <w:t>.</w:t>
      </w:r>
    </w:p>
    <w:p w:rsidR="003E3922" w:rsidRPr="003F367B" w:rsidRDefault="003E3922" w:rsidP="003F367B">
      <w:pPr>
        <w:jc w:val="both"/>
      </w:pPr>
      <w:r w:rsidRPr="003F367B">
        <w:t>• план-график  научно-методического сопровождения внедрения СПК</w:t>
      </w:r>
      <w:r w:rsidRPr="003F367B">
        <w:rPr>
          <w:b/>
        </w:rPr>
        <w:t xml:space="preserve"> ОО</w:t>
      </w:r>
      <w:r w:rsidRPr="003F367B">
        <w:t>.</w:t>
      </w:r>
    </w:p>
    <w:p w:rsidR="003E3922" w:rsidRPr="003F367B" w:rsidRDefault="003E3922" w:rsidP="003F367B">
      <w:pPr>
        <w:jc w:val="both"/>
      </w:pPr>
      <w:r w:rsidRPr="003F367B">
        <w:t>• обновленные должностные инструкции участников образовательного процесса при внедрении СПК</w:t>
      </w:r>
      <w:r w:rsidRPr="003F367B">
        <w:rPr>
          <w:b/>
        </w:rPr>
        <w:t xml:space="preserve"> ОО</w:t>
      </w:r>
      <w:r w:rsidRPr="003F367B">
        <w:t>.</w:t>
      </w:r>
    </w:p>
    <w:p w:rsidR="003E3922" w:rsidRPr="003F367B" w:rsidRDefault="003E3922" w:rsidP="003F367B">
      <w:pPr>
        <w:jc w:val="both"/>
      </w:pPr>
      <w:r w:rsidRPr="003F367B">
        <w:t>• план-график непрерывного повышения квалификации педагогических работников.</w:t>
      </w:r>
    </w:p>
    <w:p w:rsidR="003E3922" w:rsidRPr="003F367B" w:rsidRDefault="003E3922" w:rsidP="003F367B">
      <w:pPr>
        <w:jc w:val="both"/>
      </w:pPr>
      <w:r w:rsidRPr="003F367B">
        <w:t>• план учебно-методического и материально-технического оснащения школы для реализации СПК</w:t>
      </w:r>
      <w:r w:rsidRPr="003F367B">
        <w:rPr>
          <w:b/>
        </w:rPr>
        <w:t xml:space="preserve"> ОО</w:t>
      </w:r>
      <w:r w:rsidRPr="003F367B">
        <w:t xml:space="preserve">. </w:t>
      </w:r>
    </w:p>
    <w:p w:rsidR="003E3922" w:rsidRPr="003F367B" w:rsidRDefault="003E3922" w:rsidP="003F367B">
      <w:pPr>
        <w:jc w:val="both"/>
      </w:pPr>
      <w:r w:rsidRPr="003F367B">
        <w:t>4.2. Ответственность за ведение и хранение документации внедрения СПК</w:t>
      </w:r>
      <w:r w:rsidRPr="003F367B">
        <w:rPr>
          <w:b/>
        </w:rPr>
        <w:t xml:space="preserve"> ОО</w:t>
      </w:r>
      <w:r w:rsidRPr="003F367B">
        <w:t xml:space="preserve"> несет администрация школы.</w:t>
      </w:r>
    </w:p>
    <w:p w:rsidR="003E3922" w:rsidRPr="003F367B" w:rsidRDefault="003E3922" w:rsidP="003F367B">
      <w:pPr>
        <w:jc w:val="both"/>
      </w:pPr>
    </w:p>
    <w:p w:rsidR="003E3922" w:rsidRPr="003F367B" w:rsidRDefault="003E3922" w:rsidP="003F367B">
      <w:pPr>
        <w:pStyle w:val="a3"/>
        <w:numPr>
          <w:ilvl w:val="0"/>
          <w:numId w:val="3"/>
        </w:numPr>
        <w:ind w:left="0" w:firstLine="0"/>
        <w:jc w:val="center"/>
        <w:rPr>
          <w:b/>
        </w:rPr>
      </w:pPr>
      <w:r w:rsidRPr="003F367B">
        <w:rPr>
          <w:b/>
        </w:rPr>
        <w:t xml:space="preserve">Система мониторинга деятельности </w:t>
      </w:r>
    </w:p>
    <w:p w:rsidR="003E3922" w:rsidRPr="003F367B" w:rsidRDefault="003E3922" w:rsidP="003F367B">
      <w:pPr>
        <w:pStyle w:val="a3"/>
        <w:ind w:left="0"/>
        <w:rPr>
          <w:b/>
        </w:rPr>
      </w:pPr>
      <w:r w:rsidRPr="003F367B">
        <w:rPr>
          <w:b/>
        </w:rPr>
        <w:t xml:space="preserve">педагогического коллектива по внедрению </w:t>
      </w:r>
      <w:r w:rsidRPr="003F367B">
        <w:t>СПК</w:t>
      </w:r>
      <w:r w:rsidRPr="003F367B">
        <w:rPr>
          <w:b/>
        </w:rPr>
        <w:t xml:space="preserve"> ОО.</w:t>
      </w:r>
    </w:p>
    <w:p w:rsidR="003E3922" w:rsidRPr="003F367B" w:rsidRDefault="003E3922" w:rsidP="003F367B">
      <w:pPr>
        <w:jc w:val="both"/>
      </w:pPr>
      <w:r w:rsidRPr="003F367B">
        <w:t>5.1. Мониторинг деятельности педагогического коллектива осуществляется с целью  контроля реализации основных направлений внедрения СПК</w:t>
      </w:r>
      <w:r w:rsidRPr="003F367B">
        <w:rPr>
          <w:b/>
        </w:rPr>
        <w:t xml:space="preserve"> ОО</w:t>
      </w:r>
      <w:r w:rsidRPr="003F367B">
        <w:t xml:space="preserve"> по следующим направлениям:</w:t>
      </w:r>
    </w:p>
    <w:p w:rsidR="003E3922" w:rsidRPr="003F367B" w:rsidRDefault="003E3922" w:rsidP="003F367B">
      <w:pPr>
        <w:jc w:val="both"/>
      </w:pPr>
      <w:r w:rsidRPr="003F367B">
        <w:t>• анализ и коррекция рабочих программ по предметам СПК</w:t>
      </w:r>
      <w:r w:rsidRPr="003F367B">
        <w:rPr>
          <w:b/>
        </w:rPr>
        <w:t xml:space="preserve"> ОО,</w:t>
      </w:r>
    </w:p>
    <w:p w:rsidR="003E3922" w:rsidRPr="003F367B" w:rsidRDefault="003E3922" w:rsidP="003F367B">
      <w:pPr>
        <w:jc w:val="both"/>
      </w:pPr>
      <w:r w:rsidRPr="003F367B">
        <w:t>• мониторинг   базовых компетентностей педагогов,  повышения их квалификации осуществляется поэтапно зам.  директора по УВР;</w:t>
      </w:r>
    </w:p>
    <w:p w:rsidR="003E3922" w:rsidRPr="003F367B" w:rsidRDefault="003E3922" w:rsidP="003F367B">
      <w:pPr>
        <w:jc w:val="both"/>
      </w:pPr>
      <w:r w:rsidRPr="003F367B">
        <w:t>• анализ   материально-технического и учебно-методического обеспечения введения СПК</w:t>
      </w:r>
      <w:r w:rsidRPr="003F367B">
        <w:rPr>
          <w:b/>
        </w:rPr>
        <w:t xml:space="preserve"> ОО</w:t>
      </w:r>
      <w:r w:rsidRPr="003F367B">
        <w:t xml:space="preserve"> проводится два раза в год зам.  директора по УВР. </w:t>
      </w:r>
    </w:p>
    <w:p w:rsidR="003E3922" w:rsidRPr="003F367B" w:rsidRDefault="003E3922" w:rsidP="003F367B">
      <w:pPr>
        <w:jc w:val="both"/>
      </w:pPr>
      <w:r w:rsidRPr="003F367B">
        <w:t>• изучение отношения участников образовательного процесса к процессу и результативности внедрения СПК</w:t>
      </w:r>
      <w:r w:rsidRPr="003F367B">
        <w:rPr>
          <w:b/>
        </w:rPr>
        <w:t xml:space="preserve"> ОО</w:t>
      </w:r>
      <w:r w:rsidRPr="003F367B">
        <w:t xml:space="preserve"> осуществляется классными руководителями,  духовником школы, зам.  директора по УВР   не реже двух раз в год;</w:t>
      </w:r>
    </w:p>
    <w:p w:rsidR="003E3922" w:rsidRPr="003F367B" w:rsidRDefault="003E3922" w:rsidP="003F367B">
      <w:pPr>
        <w:jc w:val="both"/>
      </w:pPr>
      <w:r w:rsidRPr="003F367B">
        <w:t>• мониторинг нормативно-правового обеспечения внедрения СПК</w:t>
      </w:r>
      <w:r w:rsidRPr="003F367B">
        <w:rPr>
          <w:b/>
        </w:rPr>
        <w:t xml:space="preserve"> ОО</w:t>
      </w:r>
      <w:r w:rsidRPr="003F367B">
        <w:t xml:space="preserve"> осуществляется директором школы постоянно.</w:t>
      </w:r>
    </w:p>
    <w:p w:rsidR="003E3922" w:rsidRPr="003F367B" w:rsidRDefault="003E3922" w:rsidP="003F367B">
      <w:pPr>
        <w:jc w:val="both"/>
      </w:pPr>
      <w:r w:rsidRPr="003F367B">
        <w:t xml:space="preserve">5.2.Результаты мониторинга оформляются в виде справок,  отчетов,  аналитических материалов, презентаций, фото и видео альбомов, дневников наблюдений и   представляются во время публичных отчетов, на сайте школы. </w:t>
      </w:r>
    </w:p>
    <w:p w:rsidR="003E3922" w:rsidRPr="003F367B" w:rsidRDefault="003E3922" w:rsidP="003F367B">
      <w:pPr>
        <w:jc w:val="both"/>
      </w:pPr>
      <w:r w:rsidRPr="003F367B">
        <w:t>5.3.  По результатам мониторинга принимаются управленческие решения, которые  оформляются в приказах по школе, копии приказов  хранятся в специальных файловых папках.  За хранение результатов мониторинга</w:t>
      </w:r>
    </w:p>
    <w:p w:rsidR="003E3922" w:rsidRPr="003F367B" w:rsidRDefault="003E3922" w:rsidP="003F367B">
      <w:pPr>
        <w:jc w:val="both"/>
      </w:pPr>
      <w:r w:rsidRPr="003F367B">
        <w:t>отвечает  директором школы.</w:t>
      </w:r>
    </w:p>
    <w:p w:rsidR="003E3922" w:rsidRPr="003F367B" w:rsidRDefault="003E3922" w:rsidP="003F367B">
      <w:pPr>
        <w:jc w:val="both"/>
      </w:pPr>
    </w:p>
    <w:p w:rsidR="003E3922" w:rsidRPr="003F367B" w:rsidRDefault="003E3922" w:rsidP="003F367B">
      <w:pPr>
        <w:pStyle w:val="a3"/>
        <w:numPr>
          <w:ilvl w:val="0"/>
          <w:numId w:val="2"/>
        </w:numPr>
        <w:ind w:left="0" w:firstLine="0"/>
        <w:jc w:val="center"/>
        <w:rPr>
          <w:b/>
        </w:rPr>
      </w:pPr>
      <w:r w:rsidRPr="003F367B">
        <w:rPr>
          <w:b/>
        </w:rPr>
        <w:t xml:space="preserve">Информационное обеспечение внедрения СПК ОО </w:t>
      </w:r>
    </w:p>
    <w:p w:rsidR="003E3922" w:rsidRPr="003F367B" w:rsidRDefault="003E3922" w:rsidP="003F367B">
      <w:pPr>
        <w:jc w:val="both"/>
      </w:pPr>
      <w:r w:rsidRPr="003F367B">
        <w:t>6.1.  Информирование обеспечивается посредством школьного сайта,  проведением родительских собраний,  инструктивно-методических совещаний,  публичных отчетов и других   форм взаимодействия в рамках Епархиального (епархиальный отдел образования) управления школой.</w:t>
      </w:r>
    </w:p>
    <w:p w:rsidR="003E3922" w:rsidRPr="003F367B" w:rsidRDefault="003E3922" w:rsidP="003F367B">
      <w:pPr>
        <w:jc w:val="both"/>
      </w:pPr>
      <w:r w:rsidRPr="003F367B">
        <w:t>6.3.  Ответственность за своевременное представление информации о внедрении СПК</w:t>
      </w:r>
      <w:r w:rsidRPr="003F367B">
        <w:rPr>
          <w:b/>
        </w:rPr>
        <w:t xml:space="preserve"> ОО</w:t>
      </w:r>
      <w:r w:rsidRPr="003F367B">
        <w:t xml:space="preserve"> несет администрация школы.</w:t>
      </w:r>
    </w:p>
    <w:p w:rsidR="003E3922" w:rsidRPr="003F367B" w:rsidRDefault="003E3922" w:rsidP="003F367B">
      <w:pPr>
        <w:jc w:val="both"/>
      </w:pPr>
    </w:p>
    <w:p w:rsidR="003E3922" w:rsidRPr="003F367B" w:rsidRDefault="003E3922" w:rsidP="003F367B">
      <w:pPr>
        <w:pStyle w:val="a3"/>
        <w:numPr>
          <w:ilvl w:val="0"/>
          <w:numId w:val="2"/>
        </w:numPr>
        <w:ind w:left="0" w:firstLine="0"/>
        <w:jc w:val="center"/>
        <w:rPr>
          <w:b/>
        </w:rPr>
      </w:pPr>
      <w:r w:rsidRPr="003F367B">
        <w:rPr>
          <w:b/>
        </w:rPr>
        <w:t>Перечень локальных актов,  необходимых для эффективного внедрения СПК ОО.</w:t>
      </w:r>
    </w:p>
    <w:p w:rsidR="003E3922" w:rsidRPr="003F367B" w:rsidRDefault="003E3922" w:rsidP="003F367B">
      <w:pPr>
        <w:jc w:val="both"/>
      </w:pPr>
      <w:r w:rsidRPr="003F367B">
        <w:t>7.1.  Для эффективной организации внедрения СПК</w:t>
      </w:r>
      <w:r w:rsidRPr="003F367B">
        <w:rPr>
          <w:b/>
        </w:rPr>
        <w:t xml:space="preserve"> ОО</w:t>
      </w:r>
      <w:r w:rsidRPr="003F367B">
        <w:t xml:space="preserve"> предполагается разработка и  использование  следующих локальных актов:</w:t>
      </w:r>
    </w:p>
    <w:p w:rsidR="003E3922" w:rsidRPr="003F367B" w:rsidRDefault="003E3922" w:rsidP="003F367B">
      <w:pPr>
        <w:jc w:val="both"/>
      </w:pPr>
      <w:r w:rsidRPr="003F367B">
        <w:t xml:space="preserve">Положение об учебном кабинете </w:t>
      </w:r>
      <w:proofErr w:type="spellStart"/>
      <w:r w:rsidRPr="003F367B">
        <w:t>вероучительных</w:t>
      </w:r>
      <w:proofErr w:type="spellEnd"/>
      <w:r w:rsidRPr="003F367B">
        <w:t xml:space="preserve"> дисциплин;</w:t>
      </w:r>
    </w:p>
    <w:p w:rsidR="003E3922" w:rsidRPr="003F367B" w:rsidRDefault="003E3922" w:rsidP="003F367B">
      <w:pPr>
        <w:jc w:val="both"/>
      </w:pPr>
      <w:r w:rsidRPr="003F367B">
        <w:t>Положение о рабочей программе предметов СПК</w:t>
      </w:r>
      <w:r w:rsidRPr="003F367B">
        <w:rPr>
          <w:b/>
        </w:rPr>
        <w:t xml:space="preserve"> ОО</w:t>
      </w:r>
      <w:r w:rsidRPr="003F367B">
        <w:t>;</w:t>
      </w:r>
    </w:p>
    <w:p w:rsidR="003E3922" w:rsidRPr="003F367B" w:rsidRDefault="003E3922" w:rsidP="003F367B">
      <w:pPr>
        <w:jc w:val="both"/>
      </w:pPr>
      <w:r w:rsidRPr="003F367B">
        <w:t>Положение о интеграции православного компонента в предметы учебного плана;</w:t>
      </w:r>
    </w:p>
    <w:p w:rsidR="003E3922" w:rsidRPr="003F367B" w:rsidRDefault="003E3922" w:rsidP="003F367B">
      <w:pPr>
        <w:jc w:val="both"/>
      </w:pPr>
      <w:r w:rsidRPr="003F367B">
        <w:t>Положение о системе оценок,  форм,  порядке и периодичности текущего контроля,  промежуточной аттестации обучающихся по предметам СПК</w:t>
      </w:r>
      <w:r w:rsidRPr="003F367B">
        <w:rPr>
          <w:b/>
        </w:rPr>
        <w:t xml:space="preserve"> ОО.</w:t>
      </w:r>
    </w:p>
    <w:p w:rsidR="00295250" w:rsidRPr="003E3922" w:rsidRDefault="003E3922" w:rsidP="003F367B">
      <w:pPr>
        <w:jc w:val="both"/>
        <w:rPr>
          <w:sz w:val="28"/>
          <w:szCs w:val="28"/>
        </w:rPr>
      </w:pPr>
      <w:r w:rsidRPr="003F367B">
        <w:t>Приказы директора школы, регламентирующие процесс внедрения СПК</w:t>
      </w:r>
      <w:r w:rsidRPr="003F367B">
        <w:rPr>
          <w:b/>
        </w:rPr>
        <w:t xml:space="preserve"> ОО.</w:t>
      </w:r>
      <w:r w:rsidRPr="003F367B">
        <w:t xml:space="preserve"> </w:t>
      </w:r>
    </w:p>
    <w:sectPr w:rsidR="00295250" w:rsidRPr="003E3922" w:rsidSect="003F367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97DF3"/>
    <w:multiLevelType w:val="hybridMultilevel"/>
    <w:tmpl w:val="D64E17C6"/>
    <w:lvl w:ilvl="0" w:tplc="7A4C2D58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E974F92"/>
    <w:multiLevelType w:val="hybridMultilevel"/>
    <w:tmpl w:val="BFF6B902"/>
    <w:lvl w:ilvl="0" w:tplc="A1861D92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147070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33A5D0D"/>
    <w:multiLevelType w:val="multilevel"/>
    <w:tmpl w:val="88AA803E"/>
    <w:lvl w:ilvl="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69" w:hanging="2160"/>
      </w:pPr>
      <w:rPr>
        <w:rFonts w:hint="default"/>
      </w:rPr>
    </w:lvl>
  </w:abstractNum>
  <w:abstractNum w:abstractNumId="4">
    <w:nsid w:val="6A852BFD"/>
    <w:multiLevelType w:val="hybridMultilevel"/>
    <w:tmpl w:val="A20AC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00384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3922"/>
    <w:rsid w:val="0017088D"/>
    <w:rsid w:val="00295250"/>
    <w:rsid w:val="00297789"/>
    <w:rsid w:val="003E3922"/>
    <w:rsid w:val="003F367B"/>
    <w:rsid w:val="00F0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2CD74-0AC9-4DA6-9483-D505074F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E3922"/>
    <w:pPr>
      <w:ind w:left="720"/>
      <w:contextualSpacing/>
    </w:pPr>
  </w:style>
  <w:style w:type="paragraph" w:customStyle="1" w:styleId="1">
    <w:name w:val="Абзац списка1"/>
    <w:basedOn w:val="a"/>
    <w:rsid w:val="003E3922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1402</Words>
  <Characters>7998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Валерий Иванов</cp:lastModifiedBy>
  <cp:revision>5</cp:revision>
  <cp:lastPrinted>2017-01-16T10:26:00Z</cp:lastPrinted>
  <dcterms:created xsi:type="dcterms:W3CDTF">2017-01-12T18:17:00Z</dcterms:created>
  <dcterms:modified xsi:type="dcterms:W3CDTF">2022-06-07T17:04:00Z</dcterms:modified>
</cp:coreProperties>
</file>