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948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ЭКЗАМЕНАЦИО</w:t>
      </w:r>
      <w:r>
        <w:rPr>
          <w:rFonts w:ascii="Times New Roman" w:hAnsi="Times New Roman" w:cs="Times New Roman"/>
          <w:b/>
          <w:bCs/>
          <w:sz w:val="24"/>
          <w:szCs w:val="24"/>
        </w:rPr>
        <w:t>ННЫЕ БИЛЕТЫ ПО ЦЕРКОВНОЙ МУЗЫКЕ</w:t>
      </w:r>
    </w:p>
    <w:p w14:paraId="2D308146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 xml:space="preserve">ЗА КУРС 5 КЛАССА </w:t>
      </w:r>
    </w:p>
    <w:p w14:paraId="38DC2668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A44A9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90247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01.</w:t>
      </w:r>
    </w:p>
    <w:p w14:paraId="6A09336F" w14:textId="77777777" w:rsidR="00FD41CE" w:rsidRPr="008A2C25" w:rsidRDefault="00FD41CE" w:rsidP="00FD41C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1 гласа.</w:t>
      </w:r>
    </w:p>
    <w:p w14:paraId="7E071AC3" w14:textId="77777777" w:rsidR="00FD41CE" w:rsidRPr="008A2C25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AAB30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02.</w:t>
      </w:r>
    </w:p>
    <w:p w14:paraId="55A6567C" w14:textId="77777777" w:rsidR="00FD41CE" w:rsidRPr="008A2C25" w:rsidRDefault="00FD41CE" w:rsidP="00FD41C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2 гласа.</w:t>
      </w:r>
    </w:p>
    <w:p w14:paraId="6950AB3C" w14:textId="77777777" w:rsidR="00FD41CE" w:rsidRPr="008A2C25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614FB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03.</w:t>
      </w:r>
    </w:p>
    <w:p w14:paraId="081FC883" w14:textId="77777777" w:rsidR="00FD41CE" w:rsidRPr="008A2C25" w:rsidRDefault="00FD41CE" w:rsidP="00FD41C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3 гласа.</w:t>
      </w:r>
    </w:p>
    <w:p w14:paraId="465C0F93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E46E7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2F738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04.</w:t>
      </w:r>
    </w:p>
    <w:p w14:paraId="2352D704" w14:textId="77777777" w:rsidR="00FD41CE" w:rsidRPr="008A2C25" w:rsidRDefault="00FD41CE" w:rsidP="00FD41CE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4 гласа.</w:t>
      </w:r>
    </w:p>
    <w:p w14:paraId="3C0F8CB8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647A2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05.</w:t>
      </w:r>
    </w:p>
    <w:p w14:paraId="0F46F50F" w14:textId="77777777" w:rsidR="00FD41CE" w:rsidRPr="008A2C25" w:rsidRDefault="00FD41CE" w:rsidP="00FD41C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5 гласа.</w:t>
      </w:r>
    </w:p>
    <w:p w14:paraId="303406CF" w14:textId="77777777" w:rsidR="00FD41CE" w:rsidRPr="008A2C25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5FC2E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06.</w:t>
      </w:r>
    </w:p>
    <w:p w14:paraId="35D84767" w14:textId="77777777" w:rsidR="00FD41CE" w:rsidRPr="008A2C25" w:rsidRDefault="00FD41CE" w:rsidP="00FD41C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6 гласа.</w:t>
      </w:r>
    </w:p>
    <w:p w14:paraId="45381A54" w14:textId="77777777" w:rsidR="00FD41CE" w:rsidRPr="008A2C25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6CF2D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07.</w:t>
      </w:r>
    </w:p>
    <w:p w14:paraId="6156AFD6" w14:textId="77777777" w:rsidR="00FD41CE" w:rsidRPr="008A2C25" w:rsidRDefault="00FD41CE" w:rsidP="00FD41C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7 гласа.</w:t>
      </w:r>
    </w:p>
    <w:p w14:paraId="55A49150" w14:textId="77777777" w:rsidR="00FD41CE" w:rsidRPr="008A2C25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78B79" w14:textId="77777777" w:rsidR="00FD41CE" w:rsidRPr="008A2C25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C25">
        <w:rPr>
          <w:rFonts w:ascii="Times New Roman" w:hAnsi="Times New Roman" w:cs="Times New Roman"/>
          <w:b/>
          <w:bCs/>
          <w:sz w:val="24"/>
          <w:szCs w:val="24"/>
        </w:rPr>
        <w:t>БИЛЕТ № 08.</w:t>
      </w:r>
    </w:p>
    <w:p w14:paraId="105E5988" w14:textId="77777777" w:rsidR="00FD41CE" w:rsidRPr="008A2C25" w:rsidRDefault="00FD41CE" w:rsidP="00FD41C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2C25">
        <w:rPr>
          <w:rFonts w:ascii="Times New Roman" w:hAnsi="Times New Roman" w:cs="Times New Roman"/>
          <w:sz w:val="24"/>
          <w:szCs w:val="24"/>
        </w:rPr>
        <w:t>Спеть наизусть (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или на распев </w:t>
      </w:r>
      <w:proofErr w:type="spellStart"/>
      <w:r w:rsidRPr="008A2C25">
        <w:rPr>
          <w:rFonts w:ascii="Times New Roman" w:hAnsi="Times New Roman" w:cs="Times New Roman"/>
          <w:sz w:val="24"/>
          <w:szCs w:val="24"/>
        </w:rPr>
        <w:t>тропарного</w:t>
      </w:r>
      <w:proofErr w:type="spellEnd"/>
      <w:r w:rsidRPr="008A2C25">
        <w:rPr>
          <w:rFonts w:ascii="Times New Roman" w:hAnsi="Times New Roman" w:cs="Times New Roman"/>
          <w:sz w:val="24"/>
          <w:szCs w:val="24"/>
        </w:rPr>
        <w:t xml:space="preserve"> гласа) воскресный тропарь 8 гласа.</w:t>
      </w:r>
    </w:p>
    <w:p w14:paraId="0E9D6F35" w14:textId="77777777" w:rsidR="00FD41CE" w:rsidRDefault="00FD41CE" w:rsidP="00FD41CE">
      <w:pPr>
        <w:spacing w:before="100" w:beforeAutospacing="1" w:after="100" w:afterAutospacing="1"/>
        <w:ind w:left="1077"/>
        <w:rPr>
          <w:b/>
          <w:sz w:val="28"/>
          <w:szCs w:val="28"/>
        </w:rPr>
      </w:pPr>
    </w:p>
    <w:p w14:paraId="7BD5172E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ЭКЗАМЕНАЦИОННЫЕ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БИЛЕТЫ ПО ЦЕРКОВНОМУ ПЕНИЮ</w:t>
      </w:r>
    </w:p>
    <w:p w14:paraId="38E732BA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 xml:space="preserve">ЗА КУРС 6 КЛАССА </w:t>
      </w:r>
    </w:p>
    <w:p w14:paraId="1891DC85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90B7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01.</w:t>
      </w:r>
    </w:p>
    <w:p w14:paraId="6C4D915F" w14:textId="77777777" w:rsidR="00FD41CE" w:rsidRPr="008F6B6E" w:rsidRDefault="00FD41CE" w:rsidP="00FD41C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о Литургии, ее </w:t>
      </w:r>
      <w:proofErr w:type="gramStart"/>
      <w:r w:rsidRPr="008F6B6E">
        <w:rPr>
          <w:rFonts w:ascii="Times New Roman" w:hAnsi="Times New Roman" w:cs="Times New Roman"/>
          <w:sz w:val="24"/>
          <w:szCs w:val="24"/>
        </w:rPr>
        <w:t>частях  и</w:t>
      </w:r>
      <w:proofErr w:type="gramEnd"/>
      <w:r w:rsidRPr="008F6B6E">
        <w:rPr>
          <w:rFonts w:ascii="Times New Roman" w:hAnsi="Times New Roman" w:cs="Times New Roman"/>
          <w:sz w:val="24"/>
          <w:szCs w:val="24"/>
        </w:rPr>
        <w:t xml:space="preserve"> о песнопении «Достойно есть». </w:t>
      </w:r>
    </w:p>
    <w:p w14:paraId="76CEE1FE" w14:textId="77777777" w:rsidR="00FD41CE" w:rsidRPr="008F6B6E" w:rsidRDefault="00FD41CE" w:rsidP="00FD41C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первый изобразительный Антифон.</w:t>
      </w:r>
    </w:p>
    <w:p w14:paraId="79C0D078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02.</w:t>
      </w:r>
    </w:p>
    <w:p w14:paraId="750A8DE4" w14:textId="77777777" w:rsidR="00FD41CE" w:rsidRPr="008F6B6E" w:rsidRDefault="00FD41CE" w:rsidP="00FD41C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Литургии Оглашенных до Малого входа.</w:t>
      </w:r>
    </w:p>
    <w:p w14:paraId="30F25F3C" w14:textId="77777777" w:rsidR="00FD41CE" w:rsidRPr="008F6B6E" w:rsidRDefault="00FD41CE" w:rsidP="00FD41C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второй изобразительный Антифон.</w:t>
      </w:r>
    </w:p>
    <w:p w14:paraId="5D3C60EE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F6605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03.</w:t>
      </w:r>
    </w:p>
    <w:p w14:paraId="16D9CCAC" w14:textId="77777777" w:rsidR="00FD41CE" w:rsidRPr="008F6B6E" w:rsidRDefault="00FD41CE" w:rsidP="00FD41C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Литургии Оглашенных от Малого входа до конца.</w:t>
      </w:r>
    </w:p>
    <w:p w14:paraId="3C8DA9E4" w14:textId="77777777" w:rsidR="00FD41CE" w:rsidRPr="008F6B6E" w:rsidRDefault="00FD41CE" w:rsidP="00FD41C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третий изобразительный Антифон.</w:t>
      </w:r>
    </w:p>
    <w:p w14:paraId="21BB6DA4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EFF1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6AF58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04.</w:t>
      </w:r>
    </w:p>
    <w:p w14:paraId="34217EB0" w14:textId="77777777" w:rsidR="00FD41CE" w:rsidRPr="008F6B6E" w:rsidRDefault="00FD41CE" w:rsidP="00FD41C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Рассказать о ектениях, их видах и о «Херувимской песни».</w:t>
      </w:r>
    </w:p>
    <w:p w14:paraId="0405F6DD" w14:textId="77777777" w:rsidR="00FD41CE" w:rsidRPr="008F6B6E" w:rsidRDefault="00FD41CE" w:rsidP="00FD41C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наизусть «Придите поклонимся» для воскресной службы.</w:t>
      </w:r>
    </w:p>
    <w:p w14:paraId="73DC365A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E1221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05.</w:t>
      </w:r>
    </w:p>
    <w:p w14:paraId="36AA6A82" w14:textId="77777777" w:rsidR="00FD41CE" w:rsidRPr="008F6B6E" w:rsidRDefault="00FD41CE" w:rsidP="00FD41C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Рассказать об антифонах (их видах и структуре).</w:t>
      </w:r>
    </w:p>
    <w:p w14:paraId="42C4D3FE" w14:textId="77777777" w:rsidR="00FD41CE" w:rsidRPr="008F6B6E" w:rsidRDefault="00FD41CE" w:rsidP="00FD41C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наизусть «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Боже».</w:t>
      </w:r>
    </w:p>
    <w:p w14:paraId="14059E27" w14:textId="77777777" w:rsidR="00FD41CE" w:rsidRPr="008F6B6E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100B5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06.</w:t>
      </w:r>
    </w:p>
    <w:p w14:paraId="73D4DE9E" w14:textId="77777777" w:rsidR="00FD41CE" w:rsidRPr="008F6B6E" w:rsidRDefault="00FD41CE" w:rsidP="00FD41C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Водосвятного Молебна.</w:t>
      </w:r>
    </w:p>
    <w:p w14:paraId="486D3C73" w14:textId="77777777" w:rsidR="00FD41CE" w:rsidRPr="008F6B6E" w:rsidRDefault="00FD41CE" w:rsidP="00FD41C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Воскресный прокимен Литургии с 1-8 глас по выбору.</w:t>
      </w:r>
    </w:p>
    <w:p w14:paraId="21B4D4BB" w14:textId="77777777" w:rsidR="00FD41CE" w:rsidRPr="008F6B6E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1D251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07.</w:t>
      </w:r>
    </w:p>
    <w:p w14:paraId="2AFE32BC" w14:textId="77777777" w:rsidR="00FD41CE" w:rsidRPr="008F6B6E" w:rsidRDefault="00FD41CE" w:rsidP="00FD41CE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об особенностях Литургии на Пасху. </w:t>
      </w:r>
    </w:p>
    <w:p w14:paraId="74ED30CF" w14:textId="77777777" w:rsidR="00FD41CE" w:rsidRPr="008F6B6E" w:rsidRDefault="00FD41CE" w:rsidP="00FD41CE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наизусть припев третьего любого праздничного Антифона</w:t>
      </w:r>
    </w:p>
    <w:p w14:paraId="4A765F39" w14:textId="77777777" w:rsidR="00FD41CE" w:rsidRPr="008F6B6E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E872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08.</w:t>
      </w:r>
    </w:p>
    <w:p w14:paraId="5AF535FA" w14:textId="77777777" w:rsidR="00FD41CE" w:rsidRPr="008F6B6E" w:rsidRDefault="00FD41CE" w:rsidP="00FD41C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Литургии Верных до Причастного стиха.</w:t>
      </w:r>
    </w:p>
    <w:p w14:paraId="0C24AC7D" w14:textId="77777777" w:rsidR="00FD41CE" w:rsidRPr="008F6B6E" w:rsidRDefault="00FD41CE" w:rsidP="00FD41C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Воскресный прокимен Литургии с 1-8 глас по выбору.</w:t>
      </w:r>
    </w:p>
    <w:p w14:paraId="75F9E3C4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C46D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09.</w:t>
      </w:r>
    </w:p>
    <w:p w14:paraId="3BB34491" w14:textId="77777777" w:rsidR="00FD41CE" w:rsidRPr="008F6B6E" w:rsidRDefault="00FD41CE" w:rsidP="00FD41C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Литургии Верных от Причастного стиха до конца.</w:t>
      </w:r>
    </w:p>
    <w:p w14:paraId="675A46A4" w14:textId="77777777" w:rsidR="00FD41CE" w:rsidRPr="008F6B6E" w:rsidRDefault="00FD41CE" w:rsidP="00FD41C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Воскресный прокимен Литургии с 1-8 глас по выбору.</w:t>
      </w:r>
    </w:p>
    <w:p w14:paraId="0D54E4DD" w14:textId="77777777" w:rsidR="00FD41CE" w:rsidRPr="008F6B6E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C9940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10.</w:t>
      </w:r>
    </w:p>
    <w:p w14:paraId="05EFF11D" w14:textId="77777777" w:rsidR="00FD41CE" w:rsidRPr="008F6B6E" w:rsidRDefault="00FD41CE" w:rsidP="00FD41CE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Прокимна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на Литургии. </w:t>
      </w:r>
    </w:p>
    <w:p w14:paraId="6101963D" w14:textId="77777777" w:rsidR="00FD41CE" w:rsidRPr="008F6B6E" w:rsidRDefault="00FD41CE" w:rsidP="00FD41CE">
      <w:pPr>
        <w:numPr>
          <w:ilvl w:val="1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наизусть припевы вседневных Антифонов.</w:t>
      </w:r>
    </w:p>
    <w:p w14:paraId="14ED7E8D" w14:textId="77777777" w:rsidR="00FD41CE" w:rsidRPr="008F6B6E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C9946" w14:textId="77777777" w:rsidR="00FD41CE" w:rsidRPr="008F6B6E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B6E">
        <w:rPr>
          <w:rFonts w:ascii="Times New Roman" w:hAnsi="Times New Roman" w:cs="Times New Roman"/>
          <w:b/>
          <w:bCs/>
          <w:sz w:val="24"/>
          <w:szCs w:val="24"/>
        </w:rPr>
        <w:t>БИЛЕТ № 11.</w:t>
      </w:r>
    </w:p>
    <w:p w14:paraId="4230F928" w14:textId="77777777" w:rsidR="00FD41CE" w:rsidRPr="008F6B6E" w:rsidRDefault="00FD41CE" w:rsidP="00FD41CE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 xml:space="preserve">Рассказать о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Задостойниках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, пропеть 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Задостойник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Пасхи наизусть.</w:t>
      </w:r>
    </w:p>
    <w:p w14:paraId="6BD34E91" w14:textId="77777777" w:rsidR="00FD41CE" w:rsidRPr="008F6B6E" w:rsidRDefault="00FD41CE" w:rsidP="00FD41CE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6B6E">
        <w:rPr>
          <w:rFonts w:ascii="Times New Roman" w:hAnsi="Times New Roman" w:cs="Times New Roman"/>
          <w:sz w:val="24"/>
          <w:szCs w:val="24"/>
        </w:rPr>
        <w:t>Спеть (</w:t>
      </w:r>
      <w:proofErr w:type="spellStart"/>
      <w:r w:rsidRPr="008F6B6E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8F6B6E">
        <w:rPr>
          <w:rFonts w:ascii="Times New Roman" w:hAnsi="Times New Roman" w:cs="Times New Roman"/>
          <w:sz w:val="24"/>
          <w:szCs w:val="24"/>
        </w:rPr>
        <w:t xml:space="preserve"> или на распев) Воскресный прокимен Литургии с 1-8 глас по выбору.</w:t>
      </w:r>
    </w:p>
    <w:p w14:paraId="247A051E" w14:textId="77777777" w:rsidR="00FD41CE" w:rsidRDefault="00FD41CE" w:rsidP="00FD41CE"/>
    <w:p w14:paraId="66624895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 xml:space="preserve">ЗА КУРС 7 КЛАССА </w:t>
      </w:r>
    </w:p>
    <w:p w14:paraId="6387603B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3AB0C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5CF9D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01.</w:t>
      </w:r>
    </w:p>
    <w:p w14:paraId="423A9539" w14:textId="77777777" w:rsidR="00FD41CE" w:rsidRPr="0059423D" w:rsidRDefault="00FD41CE" w:rsidP="00FD41CE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Рассказать о Литургии Преждеосвященных Даров (понятие, состав)</w:t>
      </w:r>
    </w:p>
    <w:p w14:paraId="5C7B87B8" w14:textId="77777777" w:rsidR="00FD41CE" w:rsidRPr="0059423D" w:rsidRDefault="00FD41CE" w:rsidP="00FD41CE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распев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стихиры Пасхи.</w:t>
      </w:r>
    </w:p>
    <w:p w14:paraId="0A1279C9" w14:textId="77777777" w:rsidR="00FD41CE" w:rsidRPr="0059423D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6C2A1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02.</w:t>
      </w:r>
    </w:p>
    <w:p w14:paraId="26F54D37" w14:textId="77777777" w:rsidR="00FD41CE" w:rsidRPr="0059423D" w:rsidRDefault="00FD41CE" w:rsidP="00FD41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Рассказать строение Великопостных часов.</w:t>
      </w:r>
    </w:p>
    <w:p w14:paraId="2BA00FB3" w14:textId="77777777" w:rsidR="00FD41CE" w:rsidRPr="0059423D" w:rsidRDefault="00FD41CE" w:rsidP="00FD41CE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тропарь Пасхи (обиходный и любой другой распев).</w:t>
      </w:r>
    </w:p>
    <w:p w14:paraId="368712E8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D0FB1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FE917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03.</w:t>
      </w:r>
    </w:p>
    <w:p w14:paraId="691E17DB" w14:textId="77777777" w:rsidR="00FD41CE" w:rsidRPr="0059423D" w:rsidRDefault="00FD41CE" w:rsidP="00FD41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Литургии Преждеосвященных Даров до «Да исправится молитва моя».</w:t>
      </w:r>
    </w:p>
    <w:p w14:paraId="42861A2E" w14:textId="77777777" w:rsidR="00FD41CE" w:rsidRPr="0059423D" w:rsidRDefault="00FD41CE" w:rsidP="00FD41CE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распев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ирмосы канона Пасхи (песни 6,7,8,9).</w:t>
      </w:r>
    </w:p>
    <w:p w14:paraId="2DA72696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01419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04.</w:t>
      </w:r>
    </w:p>
    <w:p w14:paraId="4C8FC11F" w14:textId="77777777" w:rsidR="00FD41CE" w:rsidRPr="0059423D" w:rsidRDefault="00FD41CE" w:rsidP="00FD41C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Литургии Преждеосвященных Даров от «Да исправится молитва моя» до конца.</w:t>
      </w:r>
    </w:p>
    <w:p w14:paraId="41F0AB63" w14:textId="77777777" w:rsidR="00FD41CE" w:rsidRPr="0059423D" w:rsidRDefault="00FD41CE" w:rsidP="00FD41C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6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глас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наизусть «Ныне Силы».</w:t>
      </w:r>
    </w:p>
    <w:p w14:paraId="48EBD433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87D33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7CABF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05.</w:t>
      </w:r>
    </w:p>
    <w:p w14:paraId="0599C43A" w14:textId="77777777" w:rsidR="00FD41CE" w:rsidRPr="0059423D" w:rsidRDefault="00FD41CE" w:rsidP="00FD41C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Пасхальной Вечерни.</w:t>
      </w:r>
    </w:p>
    <w:p w14:paraId="77099971" w14:textId="77777777" w:rsidR="00FD41CE" w:rsidRPr="0059423D" w:rsidRDefault="00FD41CE" w:rsidP="00FD41C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6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глас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наизусть тропарь третьего часа.</w:t>
      </w:r>
    </w:p>
    <w:p w14:paraId="465082FB" w14:textId="77777777" w:rsidR="00FD41CE" w:rsidRPr="0059423D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A5A3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06.</w:t>
      </w:r>
    </w:p>
    <w:p w14:paraId="1B881883" w14:textId="77777777" w:rsidR="00FD41CE" w:rsidRPr="0059423D" w:rsidRDefault="00FD41CE" w:rsidP="00FD41C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 xml:space="preserve">Рассказать про стихиры на «Господи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воззвах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их на 6 глас и пропеть Воскресный Догматик 6 гласа.</w:t>
      </w:r>
    </w:p>
    <w:p w14:paraId="4F211934" w14:textId="77777777" w:rsidR="00FD41CE" w:rsidRPr="0059423D" w:rsidRDefault="00FD41CE" w:rsidP="00FD41C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часы Пасхи.</w:t>
      </w:r>
    </w:p>
    <w:p w14:paraId="43D0C1E6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B5E82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85C7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07.</w:t>
      </w:r>
    </w:p>
    <w:p w14:paraId="7AFA1A5A" w14:textId="77777777" w:rsidR="00FD41CE" w:rsidRPr="0059423D" w:rsidRDefault="00FD41CE" w:rsidP="00FD41CE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Великой Вечерни.</w:t>
      </w:r>
    </w:p>
    <w:p w14:paraId="67D1E096" w14:textId="77777777" w:rsidR="00FD41CE" w:rsidRPr="0059423D" w:rsidRDefault="00FD41CE" w:rsidP="00FD41CE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8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стихирный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глас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наизусть тропарь девятого часа.</w:t>
      </w:r>
    </w:p>
    <w:p w14:paraId="79A1B7ED" w14:textId="77777777" w:rsidR="00FD41CE" w:rsidRPr="0059423D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9EC58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08.</w:t>
      </w:r>
    </w:p>
    <w:p w14:paraId="198CBF84" w14:textId="77777777" w:rsidR="00FD41CE" w:rsidRPr="0059423D" w:rsidRDefault="00FD41CE" w:rsidP="00FD41C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Рассказать об особенностях Литургии Верных на Пасху.</w:t>
      </w:r>
    </w:p>
    <w:p w14:paraId="479BF2BC" w14:textId="77777777" w:rsidR="00FD41CE" w:rsidRPr="0059423D" w:rsidRDefault="00FD41CE" w:rsidP="00FD41CE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(на распев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припев «Да исправится молитва моя»</w:t>
      </w:r>
    </w:p>
    <w:p w14:paraId="44BBF096" w14:textId="77777777" w:rsidR="00FD41CE" w:rsidRPr="0059423D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97F9C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09.</w:t>
      </w:r>
    </w:p>
    <w:p w14:paraId="7C716AB2" w14:textId="77777777" w:rsidR="00FD41CE" w:rsidRPr="0059423D" w:rsidRDefault="00FD41CE" w:rsidP="00FD41CE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Рассказать о песнопении «Свете Тихий» и пропеть его (обиходным распевом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»).</w:t>
      </w:r>
    </w:p>
    <w:p w14:paraId="26172594" w14:textId="77777777" w:rsidR="00FD41CE" w:rsidRPr="0059423D" w:rsidRDefault="00FD41CE" w:rsidP="00FD41CE">
      <w:pPr>
        <w:numPr>
          <w:ilvl w:val="0"/>
          <w:numId w:val="26"/>
        </w:numPr>
        <w:tabs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6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глас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») наизусть 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Ексапостиларий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 xml:space="preserve"> Пасхи.</w:t>
      </w:r>
    </w:p>
    <w:p w14:paraId="61095C6E" w14:textId="77777777" w:rsidR="00FD41CE" w:rsidRPr="0059423D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ab/>
      </w:r>
    </w:p>
    <w:p w14:paraId="3F2BD49B" w14:textId="77777777" w:rsidR="00FD41CE" w:rsidRPr="0059423D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23D">
        <w:rPr>
          <w:rFonts w:ascii="Times New Roman" w:hAnsi="Times New Roman" w:cs="Times New Roman"/>
          <w:b/>
          <w:bCs/>
          <w:sz w:val="24"/>
          <w:szCs w:val="24"/>
        </w:rPr>
        <w:t>БИЛЕТ № 10.</w:t>
      </w:r>
    </w:p>
    <w:p w14:paraId="0F8826B0" w14:textId="77777777" w:rsidR="00FD41CE" w:rsidRPr="0059423D" w:rsidRDefault="00FD41CE" w:rsidP="00FD41CE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Рассказать об особенностях Пасхального канона и пропеть любую песнь с тропарями (на распев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»).</w:t>
      </w:r>
    </w:p>
    <w:p w14:paraId="7540E262" w14:textId="77777777" w:rsidR="00FD41CE" w:rsidRPr="0059423D" w:rsidRDefault="00FD41CE" w:rsidP="00FD41CE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23D">
        <w:rPr>
          <w:rFonts w:ascii="Times New Roman" w:hAnsi="Times New Roman" w:cs="Times New Roman"/>
          <w:sz w:val="24"/>
          <w:szCs w:val="24"/>
        </w:rPr>
        <w:t>Спеть (</w:t>
      </w:r>
      <w:proofErr w:type="gramStart"/>
      <w:r w:rsidRPr="0059423D">
        <w:rPr>
          <w:rFonts w:ascii="Times New Roman" w:hAnsi="Times New Roman" w:cs="Times New Roman"/>
          <w:sz w:val="24"/>
          <w:szCs w:val="24"/>
        </w:rPr>
        <w:t>на  2</w:t>
      </w:r>
      <w:proofErr w:type="gramEnd"/>
      <w:r w:rsidRPr="0059423D">
        <w:rPr>
          <w:rFonts w:ascii="Times New Roman" w:hAnsi="Times New Roman" w:cs="Times New Roman"/>
          <w:sz w:val="24"/>
          <w:szCs w:val="24"/>
        </w:rPr>
        <w:t xml:space="preserve"> глас или «</w:t>
      </w:r>
      <w:proofErr w:type="spellStart"/>
      <w:r w:rsidRPr="0059423D">
        <w:rPr>
          <w:rFonts w:ascii="Times New Roman" w:hAnsi="Times New Roman" w:cs="Times New Roman"/>
          <w:sz w:val="24"/>
          <w:szCs w:val="24"/>
        </w:rPr>
        <w:t>читком</w:t>
      </w:r>
      <w:proofErr w:type="spellEnd"/>
      <w:r w:rsidRPr="0059423D">
        <w:rPr>
          <w:rFonts w:ascii="Times New Roman" w:hAnsi="Times New Roman" w:cs="Times New Roman"/>
          <w:sz w:val="24"/>
          <w:szCs w:val="24"/>
        </w:rPr>
        <w:t>») наизусть тропарь шестого часа.</w:t>
      </w:r>
    </w:p>
    <w:p w14:paraId="5539CF7F" w14:textId="77777777" w:rsidR="00FD41CE" w:rsidRDefault="00FD41CE" w:rsidP="00FD41CE">
      <w:pPr>
        <w:jc w:val="center"/>
      </w:pPr>
    </w:p>
    <w:p w14:paraId="25DA2BC2" w14:textId="77777777" w:rsidR="00FD41CE" w:rsidRDefault="00FD41CE" w:rsidP="00FD41CE">
      <w:pPr>
        <w:jc w:val="center"/>
      </w:pPr>
    </w:p>
    <w:p w14:paraId="3DCD652D" w14:textId="77777777" w:rsidR="00FD41CE" w:rsidRDefault="00FD41CE" w:rsidP="00FD41CE">
      <w:pPr>
        <w:jc w:val="center"/>
      </w:pPr>
    </w:p>
    <w:p w14:paraId="0BAF55EE" w14:textId="77777777" w:rsidR="00FD41CE" w:rsidRDefault="00FD41CE" w:rsidP="00FD41CE">
      <w:pPr>
        <w:jc w:val="center"/>
      </w:pPr>
    </w:p>
    <w:p w14:paraId="799E8C63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ЭКЗАМЕНАЦИОННЫЕ БИЛЕТЫ ПО ЦЕРКОВНОЙ ГИМНОГРАФИИ</w:t>
      </w:r>
    </w:p>
    <w:p w14:paraId="527C9AB7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 xml:space="preserve">ЗА КУРС 8 КЛАССА </w:t>
      </w:r>
    </w:p>
    <w:p w14:paraId="114835ED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9779A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01.</w:t>
      </w:r>
    </w:p>
    <w:p w14:paraId="0F7E12C2" w14:textId="77777777" w:rsidR="00FD41CE" w:rsidRPr="00577358" w:rsidRDefault="00FD41CE" w:rsidP="00FD41CE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об Утрени в составе Всенощного Бдения, её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25EB6" w14:textId="77777777" w:rsidR="00FD41CE" w:rsidRPr="00577358" w:rsidRDefault="00FD41CE" w:rsidP="00FD41CE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lastRenderedPageBreak/>
        <w:t xml:space="preserve">Спеть стихиры Пасхи (речитативно или на распев)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5A185BD6" w14:textId="77777777" w:rsidR="00FD41CE" w:rsidRPr="00577358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7F3FC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02.</w:t>
      </w:r>
    </w:p>
    <w:p w14:paraId="41A8032F" w14:textId="77777777" w:rsidR="00FD41CE" w:rsidRPr="00577358" w:rsidRDefault="00FD41CE" w:rsidP="00FD41CE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>Рассказать о Шестопсалмие и прочитать отрывок из него.</w:t>
      </w:r>
    </w:p>
    <w:p w14:paraId="658EE6A2" w14:textId="77777777" w:rsidR="00FD41CE" w:rsidRPr="00577358" w:rsidRDefault="00FD41CE" w:rsidP="00FD41CE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Спеть Великое славословие (речитативно или на распев)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32B669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CA0A7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03.</w:t>
      </w:r>
    </w:p>
    <w:p w14:paraId="77FBFD95" w14:textId="77777777" w:rsidR="00FD41CE" w:rsidRPr="00577358" w:rsidRDefault="00FD41CE" w:rsidP="00FD41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стихословии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рядовой кафизмы на Утрени, пропеть «запевы» кафизм, Малую ектению и прочитать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седален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по 1-м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стихословии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их Октоиха Воскресной Утрени 1 гласа.</w:t>
      </w:r>
    </w:p>
    <w:p w14:paraId="193C31F2" w14:textId="77777777" w:rsidR="00FD41CE" w:rsidRPr="00577358" w:rsidRDefault="00FD41CE" w:rsidP="00FD41CE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Спеть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Взбранной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Воеводе на 8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тропарный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глас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554CB49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7761B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04.</w:t>
      </w:r>
    </w:p>
    <w:p w14:paraId="664AA154" w14:textId="77777777" w:rsidR="00FD41CE" w:rsidRPr="00577358" w:rsidRDefault="00FD41CE" w:rsidP="00FD41CE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 стихирах «на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хвалитех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их и пропеть одну Воскресную стихиру «на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хвалитех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» 6 гласа (речитативно или на распев); на И Ныне: пропеть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Богородичен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Преблагословенна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, Богородице,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…» на 2 глас по тексту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581C0435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4649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740F9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05.</w:t>
      </w:r>
    </w:p>
    <w:p w14:paraId="34148439" w14:textId="77777777" w:rsidR="00FD41CE" w:rsidRPr="00577358" w:rsidRDefault="00FD41CE" w:rsidP="00FD41CE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 Полиелее и пропеть: «Хвалите имя…», Величание святому, избранный стих (речитативно или на распев)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12214A8A" w14:textId="77777777" w:rsidR="00FD41CE" w:rsidRPr="00577358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53CB8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06.</w:t>
      </w:r>
    </w:p>
    <w:p w14:paraId="6F67153D" w14:textId="77777777" w:rsidR="00FD41CE" w:rsidRPr="00577358" w:rsidRDefault="00FD41CE" w:rsidP="00FD41CE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 Каноне, особенностях его чтения. Пропеть ирмос 1-ой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Песни  Воскресного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канона 1 гласа, прочитать из Октоиха 1-ой Песни 1-го гласа тропари Воскресного канона,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Крестовоскресного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и Богородицы. </w:t>
      </w:r>
    </w:p>
    <w:p w14:paraId="60A6C06A" w14:textId="77777777" w:rsidR="00FD41CE" w:rsidRPr="00577358" w:rsidRDefault="00FD41CE" w:rsidP="00FD41CE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Спеть Катавасию 1-ой Песни «Отверзу уста» на 4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стихирный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глас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78309B10" w14:textId="77777777" w:rsidR="00FD41CE" w:rsidRPr="00577358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9BEFA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07.</w:t>
      </w:r>
    </w:p>
    <w:p w14:paraId="1FE07AED" w14:textId="77777777" w:rsidR="00FD41CE" w:rsidRPr="00577358" w:rsidRDefault="00FD41CE" w:rsidP="00FD41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Первого часа и прочитать его от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Трисвятаго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Отче наш с Воскресным кондаком 6 гласа. </w:t>
      </w:r>
    </w:p>
    <w:p w14:paraId="01D8A48D" w14:textId="77777777" w:rsidR="00FD41CE" w:rsidRPr="00577358" w:rsidRDefault="00FD41CE" w:rsidP="00FD41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Спеть 6-ю Песнь канона Пасхи с кондаком и икосом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6F2D6F84" w14:textId="77777777" w:rsidR="00FD41CE" w:rsidRPr="00577358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C00EF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08.</w:t>
      </w:r>
    </w:p>
    <w:p w14:paraId="765CA378" w14:textId="77777777" w:rsidR="00FD41CE" w:rsidRPr="00577358" w:rsidRDefault="00FD41CE" w:rsidP="00FD41CE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об особенностях чтения Евангелия на Утрени. Пропеть «Воскресение Христово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видевше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» на 6 глас и по 50-м псалме: Слава: «Молитвами Апостол…», И Ныне: «Молитвами Богородицы». «Помилуй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, Боже…», стихиру Воскресную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5AF819D8" w14:textId="77777777" w:rsidR="00FD41CE" w:rsidRPr="00577358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458FE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09.</w:t>
      </w:r>
    </w:p>
    <w:p w14:paraId="70D70D32" w14:textId="77777777" w:rsidR="00FD41CE" w:rsidRPr="00577358" w:rsidRDefault="00FD41CE" w:rsidP="00FD41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 песнопении Утрени «Честнейшую херувим», пропеть его (речитативно или на распев)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05221A00" w14:textId="77777777" w:rsidR="00FD41CE" w:rsidRPr="00577358" w:rsidRDefault="00FD41CE" w:rsidP="00FD41CE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прочитать из Октоиха 1-ый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Эксапостиларий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Богородичен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C1598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52668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358">
        <w:rPr>
          <w:rFonts w:ascii="Times New Roman" w:hAnsi="Times New Roman" w:cs="Times New Roman"/>
          <w:b/>
          <w:bCs/>
          <w:sz w:val="24"/>
          <w:szCs w:val="24"/>
        </w:rPr>
        <w:t>БИЛЕТ № 10.</w:t>
      </w:r>
    </w:p>
    <w:p w14:paraId="16FF5AD8" w14:textId="77777777" w:rsidR="00FD41CE" w:rsidRPr="00577358" w:rsidRDefault="00FD41CE" w:rsidP="00FD41CE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lastRenderedPageBreak/>
        <w:t xml:space="preserve">Рассказать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Пасхальной Утрени.</w:t>
      </w:r>
    </w:p>
    <w:p w14:paraId="5D4CDBFF" w14:textId="77777777" w:rsidR="00FD41CE" w:rsidRPr="00577358" w:rsidRDefault="00FD41CE" w:rsidP="00FD41CE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Спеть тропари по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непорочнах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«Ангельский собор» (речитативно или на распев)</w:t>
      </w:r>
    </w:p>
    <w:p w14:paraId="68A0A312" w14:textId="77777777" w:rsidR="00FD41CE" w:rsidRPr="00577358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D6C8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8B06B" w14:textId="77777777" w:rsidR="00FD41CE" w:rsidRPr="00577358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58">
        <w:rPr>
          <w:rFonts w:ascii="Times New Roman" w:hAnsi="Times New Roman" w:cs="Times New Roman"/>
          <w:b/>
          <w:sz w:val="24"/>
          <w:szCs w:val="24"/>
        </w:rPr>
        <w:t>БИЛЕТ № 11.</w:t>
      </w:r>
    </w:p>
    <w:p w14:paraId="25C4B2CB" w14:textId="77777777" w:rsidR="00FD41CE" w:rsidRPr="00577358" w:rsidRDefault="00FD41CE" w:rsidP="00FD41CE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Рассказать о тропарях на «Бог Господь» на Урени в составе Всенощного бдения и пропеть воскресный тропарь 4 гласа и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Богородичен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во глас тропаря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0BD8E3" w14:textId="77777777" w:rsidR="00FD41CE" w:rsidRPr="00577358" w:rsidRDefault="00FD41CE" w:rsidP="00FD41C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358">
        <w:rPr>
          <w:rFonts w:ascii="Times New Roman" w:hAnsi="Times New Roman" w:cs="Times New Roman"/>
          <w:sz w:val="24"/>
          <w:szCs w:val="24"/>
        </w:rPr>
        <w:t xml:space="preserve">Спеть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Отпустительный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воскресный тропарь на Утрени для четных гласов на 8 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стихирный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 xml:space="preserve"> глас по тексту </w:t>
      </w:r>
      <w:proofErr w:type="gramStart"/>
      <w:r w:rsidRPr="00577358">
        <w:rPr>
          <w:rFonts w:ascii="Times New Roman" w:hAnsi="Times New Roman" w:cs="Times New Roman"/>
          <w:sz w:val="24"/>
          <w:szCs w:val="24"/>
        </w:rPr>
        <w:t>с  элементарным</w:t>
      </w:r>
      <w:proofErr w:type="gramEnd"/>
      <w:r w:rsidRPr="00577358">
        <w:rPr>
          <w:rFonts w:ascii="Times New Roman" w:hAnsi="Times New Roman" w:cs="Times New Roman"/>
          <w:sz w:val="24"/>
          <w:szCs w:val="24"/>
        </w:rPr>
        <w:t xml:space="preserve"> дирижированием (</w:t>
      </w:r>
      <w:proofErr w:type="spellStart"/>
      <w:r w:rsidRPr="00577358">
        <w:rPr>
          <w:rFonts w:ascii="Times New Roman" w:hAnsi="Times New Roman" w:cs="Times New Roman"/>
          <w:sz w:val="24"/>
          <w:szCs w:val="24"/>
        </w:rPr>
        <w:t>регентованем</w:t>
      </w:r>
      <w:proofErr w:type="spellEnd"/>
      <w:r w:rsidRPr="00577358">
        <w:rPr>
          <w:rFonts w:ascii="Times New Roman" w:hAnsi="Times New Roman" w:cs="Times New Roman"/>
          <w:sz w:val="24"/>
          <w:szCs w:val="24"/>
        </w:rPr>
        <w:t>).</w:t>
      </w:r>
    </w:p>
    <w:p w14:paraId="63AA6FF6" w14:textId="7ABC4947" w:rsidR="00A1403B" w:rsidRDefault="00A1403B"/>
    <w:p w14:paraId="4C707EFB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ЭКЗАМЕНАЦИОННЫЕ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БИЛЕТЫ ПО ЦЕРКОВНОМУ ПЕНИЮ</w:t>
      </w:r>
    </w:p>
    <w:p w14:paraId="12C43B27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 xml:space="preserve">ЗА КУРС 9 КЛАССА </w:t>
      </w:r>
    </w:p>
    <w:p w14:paraId="0D1E0417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F8D51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01.</w:t>
      </w:r>
    </w:p>
    <w:p w14:paraId="452D47A6" w14:textId="77777777" w:rsidR="00FD41CE" w:rsidRPr="00415657" w:rsidRDefault="00FD41CE" w:rsidP="00FD41CE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>Рассказать об изменяемых частях Литургии (Антифонах, Малом входе).</w:t>
      </w:r>
    </w:p>
    <w:p w14:paraId="7522825E" w14:textId="77777777" w:rsidR="00FD41CE" w:rsidRPr="00415657" w:rsidRDefault="00FD41CE" w:rsidP="00FD41CE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1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 </w:t>
      </w:r>
    </w:p>
    <w:p w14:paraId="47F052E6" w14:textId="77777777" w:rsidR="00FD41CE" w:rsidRPr="00415657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1A0B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02.</w:t>
      </w:r>
    </w:p>
    <w:p w14:paraId="175905B2" w14:textId="77777777" w:rsidR="00FD41CE" w:rsidRPr="00415657" w:rsidRDefault="00FD41CE" w:rsidP="00FD41C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>Рассказать об изменяемых частях Литургии (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Трисвятом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>).</w:t>
      </w:r>
    </w:p>
    <w:p w14:paraId="4D3C2E24" w14:textId="77777777" w:rsidR="00FD41CE" w:rsidRPr="00415657" w:rsidRDefault="00FD41CE" w:rsidP="00FD41C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2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18C308ED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A2A84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03.</w:t>
      </w:r>
    </w:p>
    <w:p w14:paraId="0B7DC932" w14:textId="77777777" w:rsidR="00FD41CE" w:rsidRPr="00415657" w:rsidRDefault="00FD41CE" w:rsidP="00FD41CE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 xml:space="preserve">Рассказать об изменяемых частях Литургии (Великом входе: Херувимской песне, Ныне Силы, Вечери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Твоея</w:t>
      </w:r>
      <w:proofErr w:type="spellEnd"/>
      <w:proofErr w:type="gramStart"/>
      <w:r w:rsidRPr="00415657">
        <w:rPr>
          <w:rFonts w:ascii="Times New Roman" w:hAnsi="Times New Roman" w:cs="Times New Roman"/>
          <w:sz w:val="24"/>
          <w:szCs w:val="24"/>
        </w:rPr>
        <w:t>, Да</w:t>
      </w:r>
      <w:proofErr w:type="gramEnd"/>
      <w:r w:rsidRPr="00415657">
        <w:rPr>
          <w:rFonts w:ascii="Times New Roman" w:hAnsi="Times New Roman" w:cs="Times New Roman"/>
          <w:sz w:val="24"/>
          <w:szCs w:val="24"/>
        </w:rPr>
        <w:t xml:space="preserve"> молчит).</w:t>
      </w:r>
    </w:p>
    <w:p w14:paraId="739C4253" w14:textId="77777777" w:rsidR="00FD41CE" w:rsidRPr="00415657" w:rsidRDefault="00FD41CE" w:rsidP="00FD41CE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3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4CA96F13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70EBC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04.</w:t>
      </w:r>
    </w:p>
    <w:p w14:paraId="5E9D0C2D" w14:textId="77777777" w:rsidR="00FD41CE" w:rsidRPr="00415657" w:rsidRDefault="00FD41CE" w:rsidP="00FD41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 xml:space="preserve">Рассказать об Изменяемых молитвословиях (Тропаре, Кондаке, Стихире,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Богородичне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Каноне,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Ексапостиларии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Седальне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>).</w:t>
      </w:r>
    </w:p>
    <w:p w14:paraId="49E8F7EF" w14:textId="77777777" w:rsidR="00FD41CE" w:rsidRPr="00415657" w:rsidRDefault="00FD41CE" w:rsidP="00FD41CE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4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097C60A6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46519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05.</w:t>
      </w:r>
    </w:p>
    <w:p w14:paraId="6EF72AAC" w14:textId="77777777" w:rsidR="00FD41CE" w:rsidRPr="00415657" w:rsidRDefault="00FD41CE" w:rsidP="00FD41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>Рассказать об изменяемых частях Литургии (песнопениях Божией Матери).</w:t>
      </w:r>
    </w:p>
    <w:p w14:paraId="1B2D0A56" w14:textId="77777777" w:rsidR="00FD41CE" w:rsidRPr="00415657" w:rsidRDefault="00FD41CE" w:rsidP="00FD41C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5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29F256D7" w14:textId="77777777" w:rsidR="00FD41CE" w:rsidRPr="00415657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A4887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06.</w:t>
      </w:r>
    </w:p>
    <w:p w14:paraId="2CBD3564" w14:textId="77777777" w:rsidR="00FD41CE" w:rsidRPr="00415657" w:rsidRDefault="00FD41CE" w:rsidP="00FD41CE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>Рассказать об изменяемых частях Литургии (Причастном стихе).</w:t>
      </w:r>
    </w:p>
    <w:p w14:paraId="71B608B4" w14:textId="77777777" w:rsidR="00FD41CE" w:rsidRPr="00415657" w:rsidRDefault="00FD41CE" w:rsidP="00FD41CE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6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6F78D740" w14:textId="77777777" w:rsidR="00FD41CE" w:rsidRPr="00415657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6A7D1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07.</w:t>
      </w:r>
    </w:p>
    <w:p w14:paraId="70C0B040" w14:textId="77777777" w:rsidR="00FD41CE" w:rsidRPr="00415657" w:rsidRDefault="00FD41CE" w:rsidP="00FD41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>Рассказать о Богослужебных текстах Нового Завета (Евангелии, Евангельских текстах, Апостоле).</w:t>
      </w:r>
    </w:p>
    <w:p w14:paraId="2B36715A" w14:textId="77777777" w:rsidR="00FD41CE" w:rsidRPr="00415657" w:rsidRDefault="00FD41CE" w:rsidP="00FD41CE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7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62A744F6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D8535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57">
        <w:rPr>
          <w:rFonts w:ascii="Times New Roman" w:hAnsi="Times New Roman" w:cs="Times New Roman"/>
          <w:b/>
          <w:bCs/>
          <w:sz w:val="24"/>
          <w:szCs w:val="24"/>
        </w:rPr>
        <w:t>БИЛЕТ № 08.</w:t>
      </w:r>
    </w:p>
    <w:p w14:paraId="0FBC150E" w14:textId="77777777" w:rsidR="00FD41CE" w:rsidRPr="00415657" w:rsidRDefault="00FD41CE" w:rsidP="00FD41CE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 xml:space="preserve">Рассказать о Ветхозаветных текстах (Паремии, Псалтири, Прокимене,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Аллилуарии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Причастне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>).</w:t>
      </w:r>
    </w:p>
    <w:p w14:paraId="3D80628C" w14:textId="77777777" w:rsidR="00FD41CE" w:rsidRPr="00415657" w:rsidRDefault="00FD41CE" w:rsidP="00FD41CE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Проканонаршить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прокимен воскресный 8 гласа со стихами, чтением,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аллилуарием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по Апостолу.</w:t>
      </w:r>
    </w:p>
    <w:p w14:paraId="01517200" w14:textId="77777777" w:rsidR="00FD41CE" w:rsidRPr="00415657" w:rsidRDefault="00FD41CE" w:rsidP="00FD4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F1503" w14:textId="77777777" w:rsidR="00FD41CE" w:rsidRPr="00415657" w:rsidRDefault="00FD41CE" w:rsidP="00FD4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57">
        <w:rPr>
          <w:rFonts w:ascii="Times New Roman" w:hAnsi="Times New Roman" w:cs="Times New Roman"/>
          <w:b/>
          <w:sz w:val="24"/>
          <w:szCs w:val="24"/>
        </w:rPr>
        <w:t>БИЛЕТ № 09.</w:t>
      </w:r>
    </w:p>
    <w:p w14:paraId="0825D19C" w14:textId="77777777" w:rsidR="00FD41CE" w:rsidRPr="00415657" w:rsidRDefault="00FD41CE" w:rsidP="00FD41CE">
      <w:pPr>
        <w:numPr>
          <w:ilvl w:val="0"/>
          <w:numId w:val="47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>Рассказать о системе Осмогласия (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тропарных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стихирных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ирмосных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прокименных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гласов).</w:t>
      </w:r>
    </w:p>
    <w:p w14:paraId="2DE71185" w14:textId="77777777" w:rsidR="00FD41CE" w:rsidRPr="00415657" w:rsidRDefault="00FD41CE" w:rsidP="00FD41CE">
      <w:pPr>
        <w:numPr>
          <w:ilvl w:val="0"/>
          <w:numId w:val="47"/>
        </w:numPr>
        <w:tabs>
          <w:tab w:val="clear" w:pos="108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5657">
        <w:rPr>
          <w:rFonts w:ascii="Times New Roman" w:hAnsi="Times New Roman" w:cs="Times New Roman"/>
          <w:sz w:val="24"/>
          <w:szCs w:val="24"/>
        </w:rPr>
        <w:t xml:space="preserve">Пропеть тропарь Ангелу Хранителю, глас 6;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Богородичен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Преблагословенна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 xml:space="preserve">, Богородице» на 2 глас; Ирмос 9 песни Пасхального канона на 1 глас; прокимен субботы вечера: «Господь </w:t>
      </w:r>
      <w:proofErr w:type="spellStart"/>
      <w:r w:rsidRPr="00415657">
        <w:rPr>
          <w:rFonts w:ascii="Times New Roman" w:hAnsi="Times New Roman" w:cs="Times New Roman"/>
          <w:sz w:val="24"/>
          <w:szCs w:val="24"/>
        </w:rPr>
        <w:t>воцарися</w:t>
      </w:r>
      <w:proofErr w:type="spellEnd"/>
      <w:r w:rsidRPr="00415657">
        <w:rPr>
          <w:rFonts w:ascii="Times New Roman" w:hAnsi="Times New Roman" w:cs="Times New Roman"/>
          <w:sz w:val="24"/>
          <w:szCs w:val="24"/>
        </w:rPr>
        <w:t>».</w:t>
      </w:r>
    </w:p>
    <w:p w14:paraId="1497F439" w14:textId="77777777" w:rsidR="00FD41CE" w:rsidRPr="005D44DD" w:rsidRDefault="00FD41CE" w:rsidP="00FD41CE">
      <w:pPr>
        <w:rPr>
          <w:sz w:val="28"/>
          <w:szCs w:val="28"/>
        </w:rPr>
      </w:pPr>
    </w:p>
    <w:p w14:paraId="2480E2D2" w14:textId="77777777" w:rsidR="00FD41CE" w:rsidRDefault="00FD41CE" w:rsidP="00FD41CE">
      <w:pPr>
        <w:spacing w:before="100" w:beforeAutospacing="1" w:after="100" w:afterAutospacing="1"/>
        <w:rPr>
          <w:b/>
          <w:sz w:val="28"/>
          <w:szCs w:val="28"/>
        </w:rPr>
      </w:pPr>
    </w:p>
    <w:p w14:paraId="7F8A65A5" w14:textId="77777777" w:rsidR="00FD41CE" w:rsidRDefault="00FD41CE" w:rsidP="00FD41CE">
      <w:pPr>
        <w:jc w:val="right"/>
        <w:rPr>
          <w:b/>
          <w:sz w:val="28"/>
          <w:szCs w:val="28"/>
        </w:rPr>
      </w:pPr>
    </w:p>
    <w:p w14:paraId="7B6A5AD8" w14:textId="77777777" w:rsidR="00FD41CE" w:rsidRDefault="00FD41CE" w:rsidP="00FD41CE">
      <w:pPr>
        <w:jc w:val="right"/>
        <w:rPr>
          <w:b/>
          <w:sz w:val="28"/>
          <w:szCs w:val="28"/>
        </w:rPr>
      </w:pPr>
    </w:p>
    <w:p w14:paraId="3A2C0848" w14:textId="77777777" w:rsidR="00FD41CE" w:rsidRDefault="00FD41CE" w:rsidP="00FD41CE">
      <w:pPr>
        <w:jc w:val="right"/>
        <w:rPr>
          <w:b/>
          <w:sz w:val="28"/>
          <w:szCs w:val="28"/>
        </w:rPr>
      </w:pPr>
    </w:p>
    <w:p w14:paraId="464676B7" w14:textId="77777777" w:rsidR="00FD41CE" w:rsidRDefault="00FD41CE" w:rsidP="00FD41CE">
      <w:pPr>
        <w:jc w:val="right"/>
        <w:rPr>
          <w:b/>
          <w:sz w:val="28"/>
          <w:szCs w:val="28"/>
        </w:rPr>
      </w:pPr>
    </w:p>
    <w:p w14:paraId="18452C0A" w14:textId="77777777" w:rsidR="00FD41CE" w:rsidRDefault="00FD41CE" w:rsidP="00FD41CE">
      <w:pPr>
        <w:jc w:val="right"/>
        <w:rPr>
          <w:b/>
          <w:sz w:val="28"/>
          <w:szCs w:val="28"/>
        </w:rPr>
      </w:pPr>
    </w:p>
    <w:p w14:paraId="24542DDF" w14:textId="77777777" w:rsidR="00FD41CE" w:rsidRDefault="00FD41CE"/>
    <w:sectPr w:rsidR="00F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0D6"/>
    <w:multiLevelType w:val="hybridMultilevel"/>
    <w:tmpl w:val="A2923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A5613"/>
    <w:multiLevelType w:val="hybridMultilevel"/>
    <w:tmpl w:val="B1B28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A4496"/>
    <w:multiLevelType w:val="hybridMultilevel"/>
    <w:tmpl w:val="D6A4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47D12"/>
    <w:multiLevelType w:val="hybridMultilevel"/>
    <w:tmpl w:val="E80C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9733B"/>
    <w:multiLevelType w:val="hybridMultilevel"/>
    <w:tmpl w:val="001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455BE"/>
    <w:multiLevelType w:val="hybridMultilevel"/>
    <w:tmpl w:val="87D4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238AA"/>
    <w:multiLevelType w:val="hybridMultilevel"/>
    <w:tmpl w:val="1B16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90E6E"/>
    <w:multiLevelType w:val="hybridMultilevel"/>
    <w:tmpl w:val="72AA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E20DA"/>
    <w:multiLevelType w:val="hybridMultilevel"/>
    <w:tmpl w:val="1638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62CA5"/>
    <w:multiLevelType w:val="hybridMultilevel"/>
    <w:tmpl w:val="8A08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739F4"/>
    <w:multiLevelType w:val="hybridMultilevel"/>
    <w:tmpl w:val="88F80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C0F46"/>
    <w:multiLevelType w:val="hybridMultilevel"/>
    <w:tmpl w:val="5B7A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D2D9A"/>
    <w:multiLevelType w:val="hybridMultilevel"/>
    <w:tmpl w:val="6F602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67412"/>
    <w:multiLevelType w:val="hybridMultilevel"/>
    <w:tmpl w:val="D42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276D6"/>
    <w:multiLevelType w:val="hybridMultilevel"/>
    <w:tmpl w:val="7C3C9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17668"/>
    <w:multiLevelType w:val="hybridMultilevel"/>
    <w:tmpl w:val="3B42D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343E6"/>
    <w:multiLevelType w:val="hybridMultilevel"/>
    <w:tmpl w:val="3D76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D2E61"/>
    <w:multiLevelType w:val="hybridMultilevel"/>
    <w:tmpl w:val="066A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C0069"/>
    <w:multiLevelType w:val="hybridMultilevel"/>
    <w:tmpl w:val="E834A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922BB0"/>
    <w:multiLevelType w:val="hybridMultilevel"/>
    <w:tmpl w:val="973AF2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8C3BA3"/>
    <w:multiLevelType w:val="hybridMultilevel"/>
    <w:tmpl w:val="BC52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93C3E"/>
    <w:multiLevelType w:val="hybridMultilevel"/>
    <w:tmpl w:val="A746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17450"/>
    <w:multiLevelType w:val="hybridMultilevel"/>
    <w:tmpl w:val="348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C7955"/>
    <w:multiLevelType w:val="hybridMultilevel"/>
    <w:tmpl w:val="D51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41667"/>
    <w:multiLevelType w:val="hybridMultilevel"/>
    <w:tmpl w:val="F49C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B0B5B"/>
    <w:multiLevelType w:val="hybridMultilevel"/>
    <w:tmpl w:val="AF84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10DF8"/>
    <w:multiLevelType w:val="hybridMultilevel"/>
    <w:tmpl w:val="D7709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E38E8"/>
    <w:multiLevelType w:val="hybridMultilevel"/>
    <w:tmpl w:val="1480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AC32B7"/>
    <w:multiLevelType w:val="hybridMultilevel"/>
    <w:tmpl w:val="C4B6F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79591B"/>
    <w:multiLevelType w:val="hybridMultilevel"/>
    <w:tmpl w:val="75829BAE"/>
    <w:lvl w:ilvl="0" w:tplc="E69C8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470FEE"/>
    <w:multiLevelType w:val="hybridMultilevel"/>
    <w:tmpl w:val="8D9C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80E28"/>
    <w:multiLevelType w:val="hybridMultilevel"/>
    <w:tmpl w:val="7332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53647D"/>
    <w:multiLevelType w:val="hybridMultilevel"/>
    <w:tmpl w:val="52BC6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9A4506"/>
    <w:multiLevelType w:val="hybridMultilevel"/>
    <w:tmpl w:val="8E16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DF2783"/>
    <w:multiLevelType w:val="hybridMultilevel"/>
    <w:tmpl w:val="2930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14FDA"/>
    <w:multiLevelType w:val="hybridMultilevel"/>
    <w:tmpl w:val="9522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226130"/>
    <w:multiLevelType w:val="hybridMultilevel"/>
    <w:tmpl w:val="4C6C5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277F8"/>
    <w:multiLevelType w:val="hybridMultilevel"/>
    <w:tmpl w:val="348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3C0730"/>
    <w:multiLevelType w:val="hybridMultilevel"/>
    <w:tmpl w:val="5958F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830E7"/>
    <w:multiLevelType w:val="hybridMultilevel"/>
    <w:tmpl w:val="A99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C42DB"/>
    <w:multiLevelType w:val="hybridMultilevel"/>
    <w:tmpl w:val="91A85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02530C"/>
    <w:multiLevelType w:val="hybridMultilevel"/>
    <w:tmpl w:val="7F0C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E7580E"/>
    <w:multiLevelType w:val="hybridMultilevel"/>
    <w:tmpl w:val="B872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151BD"/>
    <w:multiLevelType w:val="hybridMultilevel"/>
    <w:tmpl w:val="0C06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D7451"/>
    <w:multiLevelType w:val="hybridMultilevel"/>
    <w:tmpl w:val="461C2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E393B"/>
    <w:multiLevelType w:val="hybridMultilevel"/>
    <w:tmpl w:val="ADFE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01CDE"/>
    <w:multiLevelType w:val="hybridMultilevel"/>
    <w:tmpl w:val="6A62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478397">
    <w:abstractNumId w:val="8"/>
  </w:num>
  <w:num w:numId="2" w16cid:durableId="1634211917">
    <w:abstractNumId w:val="7"/>
  </w:num>
  <w:num w:numId="3" w16cid:durableId="1825586276">
    <w:abstractNumId w:val="37"/>
  </w:num>
  <w:num w:numId="4" w16cid:durableId="350183350">
    <w:abstractNumId w:val="34"/>
  </w:num>
  <w:num w:numId="5" w16cid:durableId="33821218">
    <w:abstractNumId w:val="15"/>
  </w:num>
  <w:num w:numId="6" w16cid:durableId="1628389616">
    <w:abstractNumId w:val="3"/>
  </w:num>
  <w:num w:numId="7" w16cid:durableId="1993026595">
    <w:abstractNumId w:val="21"/>
  </w:num>
  <w:num w:numId="8" w16cid:durableId="1705324063">
    <w:abstractNumId w:val="27"/>
  </w:num>
  <w:num w:numId="9" w16cid:durableId="1805348839">
    <w:abstractNumId w:val="39"/>
  </w:num>
  <w:num w:numId="10" w16cid:durableId="1116406747">
    <w:abstractNumId w:val="0"/>
  </w:num>
  <w:num w:numId="11" w16cid:durableId="413819731">
    <w:abstractNumId w:val="2"/>
  </w:num>
  <w:num w:numId="12" w16cid:durableId="1073048722">
    <w:abstractNumId w:val="35"/>
  </w:num>
  <w:num w:numId="13" w16cid:durableId="2054384940">
    <w:abstractNumId w:val="32"/>
  </w:num>
  <w:num w:numId="14" w16cid:durableId="1890263763">
    <w:abstractNumId w:val="36"/>
  </w:num>
  <w:num w:numId="15" w16cid:durableId="797258656">
    <w:abstractNumId w:val="13"/>
  </w:num>
  <w:num w:numId="16" w16cid:durableId="957763647">
    <w:abstractNumId w:val="24"/>
  </w:num>
  <w:num w:numId="17" w16cid:durableId="1062561977">
    <w:abstractNumId w:val="25"/>
  </w:num>
  <w:num w:numId="18" w16cid:durableId="1638215588">
    <w:abstractNumId w:val="29"/>
  </w:num>
  <w:num w:numId="19" w16cid:durableId="423956684">
    <w:abstractNumId w:val="23"/>
  </w:num>
  <w:num w:numId="20" w16cid:durableId="126749325">
    <w:abstractNumId w:val="20"/>
  </w:num>
  <w:num w:numId="21" w16cid:durableId="1702894330">
    <w:abstractNumId w:val="11"/>
  </w:num>
  <w:num w:numId="22" w16cid:durableId="427039980">
    <w:abstractNumId w:val="42"/>
  </w:num>
  <w:num w:numId="23" w16cid:durableId="781844804">
    <w:abstractNumId w:val="10"/>
  </w:num>
  <w:num w:numId="24" w16cid:durableId="1272392286">
    <w:abstractNumId w:val="4"/>
  </w:num>
  <w:num w:numId="25" w16cid:durableId="32121357">
    <w:abstractNumId w:val="22"/>
  </w:num>
  <w:num w:numId="26" w16cid:durableId="262225394">
    <w:abstractNumId w:val="18"/>
  </w:num>
  <w:num w:numId="27" w16cid:durableId="651253932">
    <w:abstractNumId w:val="33"/>
  </w:num>
  <w:num w:numId="28" w16cid:durableId="233591537">
    <w:abstractNumId w:val="19"/>
  </w:num>
  <w:num w:numId="29" w16cid:durableId="337080816">
    <w:abstractNumId w:val="9"/>
  </w:num>
  <w:num w:numId="30" w16cid:durableId="1398094484">
    <w:abstractNumId w:val="45"/>
  </w:num>
  <w:num w:numId="31" w16cid:durableId="1881361195">
    <w:abstractNumId w:val="46"/>
  </w:num>
  <w:num w:numId="32" w16cid:durableId="1792630798">
    <w:abstractNumId w:val="44"/>
  </w:num>
  <w:num w:numId="33" w16cid:durableId="915092439">
    <w:abstractNumId w:val="12"/>
  </w:num>
  <w:num w:numId="34" w16cid:durableId="216598760">
    <w:abstractNumId w:val="41"/>
  </w:num>
  <w:num w:numId="35" w16cid:durableId="1673947840">
    <w:abstractNumId w:val="1"/>
  </w:num>
  <w:num w:numId="36" w16cid:durableId="235239179">
    <w:abstractNumId w:val="16"/>
  </w:num>
  <w:num w:numId="37" w16cid:durableId="688409722">
    <w:abstractNumId w:val="14"/>
  </w:num>
  <w:num w:numId="38" w16cid:durableId="570504057">
    <w:abstractNumId w:val="6"/>
  </w:num>
  <w:num w:numId="39" w16cid:durableId="451829375">
    <w:abstractNumId w:val="26"/>
  </w:num>
  <w:num w:numId="40" w16cid:durableId="1961061700">
    <w:abstractNumId w:val="5"/>
  </w:num>
  <w:num w:numId="41" w16cid:durableId="202376306">
    <w:abstractNumId w:val="17"/>
  </w:num>
  <w:num w:numId="42" w16cid:durableId="1024554600">
    <w:abstractNumId w:val="43"/>
  </w:num>
  <w:num w:numId="43" w16cid:durableId="1022055564">
    <w:abstractNumId w:val="31"/>
  </w:num>
  <w:num w:numId="44" w16cid:durableId="1245460021">
    <w:abstractNumId w:val="40"/>
  </w:num>
  <w:num w:numId="45" w16cid:durableId="1211115035">
    <w:abstractNumId w:val="38"/>
  </w:num>
  <w:num w:numId="46" w16cid:durableId="64957003">
    <w:abstractNumId w:val="30"/>
  </w:num>
  <w:num w:numId="47" w16cid:durableId="8546602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B2"/>
    <w:rsid w:val="009546B2"/>
    <w:rsid w:val="00A1403B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F694"/>
  <w15:chartTrackingRefBased/>
  <w15:docId w15:val="{526A4930-42E7-4E32-91FF-6F1C32A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Гончарова</dc:creator>
  <cp:keywords/>
  <dc:description/>
  <cp:lastModifiedBy>Ирина Гончарова</cp:lastModifiedBy>
  <cp:revision>2</cp:revision>
  <dcterms:created xsi:type="dcterms:W3CDTF">2022-05-31T13:46:00Z</dcterms:created>
  <dcterms:modified xsi:type="dcterms:W3CDTF">2022-05-31T13:48:00Z</dcterms:modified>
</cp:coreProperties>
</file>