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363" w14:textId="77777777" w:rsidR="00667ACF" w:rsidRPr="00E21722" w:rsidRDefault="00A261D2" w:rsidP="00667A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тесты по церковнославянскому языку </w:t>
      </w:r>
      <w:r w:rsidR="00667ACF" w:rsidRPr="00E2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14:paraId="135618A4" w14:textId="77777777" w:rsidR="00667ACF" w:rsidRPr="009A2769" w:rsidRDefault="00DD78D1" w:rsidP="00667A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</w:t>
      </w:r>
      <w:r w:rsidR="00667ACF"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1</w:t>
      </w:r>
    </w:p>
    <w:p w14:paraId="68FBFFBA" w14:textId="77777777" w:rsidR="00DD78D1" w:rsidRPr="009A2769" w:rsidRDefault="00DD78D1" w:rsidP="00DD78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(История создания </w:t>
      </w:r>
      <w:proofErr w:type="gramStart"/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письменного</w:t>
      </w:r>
      <w:r w:rsidR="00667ACF"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языка</w:t>
      </w:r>
      <w:proofErr w:type="gramEnd"/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славян)</w:t>
      </w:r>
    </w:p>
    <w:p w14:paraId="268E6C99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Кто составил церковнославянскую азбуку?</w:t>
      </w:r>
    </w:p>
    <w:p w14:paraId="40E8DDE2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113F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4" o:title=""/>
          </v:shape>
          <w:control r:id="rId5" w:name="HTML:Option" w:shapeid="_x0000_i1080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апостолы Петр и Павел</w:t>
      </w:r>
    </w:p>
    <w:p w14:paraId="4094F8B3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532FB84">
          <v:shape id="_x0000_i1083" type="#_x0000_t75" style="width:20.25pt;height:18pt" o:ole="">
            <v:imagedata r:id="rId4" o:title=""/>
          </v:shape>
          <w:control r:id="rId6" w:name="HTML:Option1" w:shapeid="_x0000_i1083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преподобные Антоний и Феодосий</w:t>
      </w:r>
    </w:p>
    <w:p w14:paraId="2E15BD73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FE7A1F7">
          <v:shape id="_x0000_i1086" type="#_x0000_t75" style="width:20.25pt;height:18pt" o:ole="">
            <v:imagedata r:id="rId4" o:title=""/>
          </v:shape>
          <w:control r:id="rId7" w:name="HTML:Option2" w:shapeid="_x0000_i1086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равноапостольные Кирилл и Мефодий</w:t>
      </w:r>
    </w:p>
    <w:p w14:paraId="1311B720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Когда была составлена церковнославянская азбука?</w:t>
      </w:r>
    </w:p>
    <w:p w14:paraId="29AB1201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43D3E3F">
          <v:shape id="_x0000_i1089" type="#_x0000_t75" style="width:20.25pt;height:18pt" o:ole="">
            <v:imagedata r:id="rId4" o:title=""/>
          </v:shape>
          <w:control r:id="rId8" w:name="HTML:Option3" w:shapeid="_x0000_i1089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в 863 году</w:t>
      </w:r>
    </w:p>
    <w:p w14:paraId="22DE7FDD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C89D598">
          <v:shape id="_x0000_i1092" type="#_x0000_t75" style="width:20.25pt;height:18pt" o:ole="">
            <v:imagedata r:id="rId4" o:title=""/>
          </v:shape>
          <w:control r:id="rId9" w:name="HTML:Option4" w:shapeid="_x0000_i1092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в 764 году</w:t>
      </w:r>
    </w:p>
    <w:p w14:paraId="4CDC1069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ED418D6">
          <v:shape id="_x0000_i1095" type="#_x0000_t75" style="width:20.25pt;height:18pt" o:ole="">
            <v:imagedata r:id="rId4" o:title=""/>
          </v:shape>
          <w:control r:id="rId10" w:name="HTML:Option5" w:shapeid="_x0000_i1095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в 883 году</w:t>
      </w:r>
    </w:p>
    <w:p w14:paraId="316E5ECB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Почему церковнославянскую азбуку можно считать необычной?</w:t>
      </w:r>
    </w:p>
    <w:p w14:paraId="723752A2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9C9A3E2">
          <v:shape id="_x0000_i1098" type="#_x0000_t75" style="width:20.25pt;height:18pt" o:ole="">
            <v:imagedata r:id="rId4" o:title=""/>
          </v:shape>
          <w:control r:id="rId11" w:name="HTML:Option6" w:shapeid="_x0000_i1098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называния многих букв являются полноценными словами</w:t>
      </w:r>
    </w:p>
    <w:p w14:paraId="4F69F63B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7A0DC4A">
          <v:shape id="_x0000_i1101" type="#_x0000_t75" style="width:20.25pt;height:18pt" o:ole="">
            <v:imagedata r:id="rId4" o:title=""/>
          </v:shape>
          <w:control r:id="rId12" w:name="HTML:Option7" w:shapeid="_x0000_i1101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буквы в ней похожи на иероглифы</w:t>
      </w:r>
    </w:p>
    <w:p w14:paraId="2F180622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12FA56D">
          <v:shape id="_x0000_i1104" type="#_x0000_t75" style="width:20.25pt;height:18pt" o:ole="">
            <v:imagedata r:id="rId4" o:title=""/>
          </v:shape>
          <w:control r:id="rId13" w:name="HTML:Option8" w:shapeid="_x0000_i1104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очень мало букв</w:t>
      </w:r>
    </w:p>
    <w:p w14:paraId="47B011E1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Какая книга была переведена первой на церковнославянский язык?</w:t>
      </w:r>
    </w:p>
    <w:p w14:paraId="48AAC22C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BEA1652">
          <v:shape id="_x0000_i1107" type="#_x0000_t75" style="width:20.25pt;height:18pt" o:ole="">
            <v:imagedata r:id="rId4" o:title=""/>
          </v:shape>
          <w:control r:id="rId14" w:name="HTML:Option9" w:shapeid="_x0000_i1107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Псалтирь</w:t>
      </w:r>
    </w:p>
    <w:p w14:paraId="59E7FF3B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E672BD2">
          <v:shape id="_x0000_i1110" type="#_x0000_t75" style="width:20.25pt;height:18pt" o:ole="">
            <v:imagedata r:id="rId4" o:title=""/>
          </v:shape>
          <w:control r:id="rId15" w:name="HTML:Option10" w:shapeid="_x0000_i1110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Часослов</w:t>
      </w:r>
    </w:p>
    <w:p w14:paraId="34374DD4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708DD93">
          <v:shape id="_x0000_i1113" type="#_x0000_t75" style="width:20.25pt;height:18pt" o:ole="">
            <v:imagedata r:id="rId4" o:title=""/>
          </v:shape>
          <w:control r:id="rId16" w:name="HTML:Option11" w:shapeid="_x0000_i1113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Евангелие</w:t>
      </w:r>
    </w:p>
    <w:p w14:paraId="48B19E39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Правильно ли называть нынешний церковнославянский язык «старославянским»?</w:t>
      </w:r>
    </w:p>
    <w:p w14:paraId="610FD33C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A29126A">
          <v:shape id="_x0000_i1116" type="#_x0000_t75" style="width:20.25pt;height:18pt" o:ole="">
            <v:imagedata r:id="rId4" o:title=""/>
          </v:shape>
          <w:control r:id="rId17" w:name="HTML:Option12" w:shapeid="_x0000_i1116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потому что мы сейчас им не пользуемся</w:t>
      </w:r>
    </w:p>
    <w:p w14:paraId="37279F88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4B44753">
          <v:shape id="_x0000_i1119" type="#_x0000_t75" style="width:20.25pt;height:18pt" o:ole="">
            <v:imagedata r:id="rId4" o:title=""/>
          </v:shape>
          <w:control r:id="rId18" w:name="HTML:Option13" w:shapeid="_x0000_i1119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потому что этот язык является богослужебным</w:t>
      </w:r>
    </w:p>
    <w:p w14:paraId="061FEC1E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320F453">
          <v:shape id="_x0000_i1122" type="#_x0000_t75" style="width:20.25pt;height:18pt" o:ole="">
            <v:imagedata r:id="rId4" o:title=""/>
          </v:shape>
          <w:control r:id="rId19" w:name="HTML:Option14" w:shapeid="_x0000_i1122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потому что так считают филологи</w:t>
      </w:r>
    </w:p>
    <w:p w14:paraId="11B1E7DC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Основное правило чтения церковнославянских слов</w:t>
      </w:r>
    </w:p>
    <w:p w14:paraId="711895CC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249DE56">
          <v:shape id="_x0000_i1125" type="#_x0000_t75" style="width:20.25pt;height:18pt" o:ole="">
            <v:imagedata r:id="rId4" o:title=""/>
          </v:shape>
          <w:control r:id="rId20" w:name="HTML:Option15" w:shapeid="_x0000_i1125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очень медленно</w:t>
      </w:r>
    </w:p>
    <w:p w14:paraId="573799C3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6E335FA">
          <v:shape id="_x0000_i1128" type="#_x0000_t75" style="width:20.25pt;height:18pt" o:ole="">
            <v:imagedata r:id="rId4" o:title=""/>
          </v:shape>
          <w:control r:id="rId21" w:name="HTML:Option16" w:shapeid="_x0000_i1128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паузами</w:t>
      </w:r>
    </w:p>
    <w:p w14:paraId="0B12A1FD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59A7C28">
          <v:shape id="_x0000_i1131" type="#_x0000_t75" style="width:20.25pt;height:18pt" o:ole="">
            <v:imagedata r:id="rId4" o:title=""/>
          </v:shape>
          <w:control r:id="rId22" w:name="HTML:Option17" w:shapeid="_x0000_i1131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слова так, как они написаны</w:t>
      </w:r>
    </w:p>
    <w:p w14:paraId="64DD19B6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 образцу какого языка создавались правила правописания?</w:t>
      </w:r>
    </w:p>
    <w:p w14:paraId="11303ACE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299D72F">
          <v:shape id="_x0000_i1134" type="#_x0000_t75" style="width:20.25pt;height:18pt" o:ole="">
            <v:imagedata r:id="rId4" o:title=""/>
          </v:shape>
          <w:control r:id="rId23" w:name="HTML:Option18" w:shapeid="_x0000_i1134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греческого</w:t>
      </w:r>
    </w:p>
    <w:p w14:paraId="024CA298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2E0F8F1">
          <v:shape id="_x0000_i1137" type="#_x0000_t75" style="width:20.25pt;height:18pt" o:ole="">
            <v:imagedata r:id="rId4" o:title=""/>
          </v:shape>
          <w:control r:id="rId24" w:name="HTML:Option19" w:shapeid="_x0000_i1137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латинского</w:t>
      </w:r>
    </w:p>
    <w:p w14:paraId="510645B5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BBB31B5">
          <v:shape id="_x0000_i1140" type="#_x0000_t75" style="width:20.25pt;height:18pt" o:ole="">
            <v:imagedata r:id="rId4" o:title=""/>
          </v:shape>
          <w:control r:id="rId25" w:name="HTML:Option20" w:shapeid="_x0000_i1140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еврейского</w:t>
      </w:r>
    </w:p>
    <w:p w14:paraId="78AD1C33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8. Сколько букв в церковнославянской азбуке?</w:t>
      </w:r>
    </w:p>
    <w:p w14:paraId="241FD381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76EC5D9">
          <v:shape id="_x0000_i1143" type="#_x0000_t75" style="width:20.25pt;height:18pt" o:ole="">
            <v:imagedata r:id="rId4" o:title=""/>
          </v:shape>
          <w:control r:id="rId26" w:name="HTML:Option21" w:shapeid="_x0000_i1143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14:paraId="7401C2D1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FA8C830">
          <v:shape id="_x0000_i1146" type="#_x0000_t75" style="width:20.25pt;height:18pt" o:ole="">
            <v:imagedata r:id="rId4" o:title=""/>
          </v:shape>
          <w:control r:id="rId27" w:name="HTML:Option22" w:shapeid="_x0000_i1146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029BCCA8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9148F4F">
          <v:shape id="_x0000_i1149" type="#_x0000_t75" style="width:20.25pt;height:18pt" o:ole="">
            <v:imagedata r:id="rId4" o:title=""/>
          </v:shape>
          <w:control r:id="rId28" w:name="HTML:Option23" w:shapeid="_x0000_i1149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14:paraId="2E06FEE8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6DD4C3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Какое название носит церковнославянская азбука?</w:t>
      </w:r>
    </w:p>
    <w:p w14:paraId="59881C72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4CABA8C">
          <v:shape id="_x0000_i1152" type="#_x0000_t75" style="width:20.25pt;height:18pt" o:ole="">
            <v:imagedata r:id="rId4" o:title=""/>
          </v:shape>
          <w:control r:id="rId29" w:name="HTML:Option24" w:shapeid="_x0000_i1152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кириллица</w:t>
      </w:r>
    </w:p>
    <w:p w14:paraId="55B838EC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0632F19">
          <v:shape id="_x0000_i1155" type="#_x0000_t75" style="width:20.25pt;height:18pt" o:ole="">
            <v:imagedata r:id="rId4" o:title=""/>
          </v:shape>
          <w:control r:id="rId30" w:name="HTML:Option25" w:shapeid="_x0000_i1155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глаголица</w:t>
      </w:r>
    </w:p>
    <w:p w14:paraId="176CAB13" w14:textId="77777777" w:rsidR="00DD78D1" w:rsidRPr="009A2769" w:rsidRDefault="00F46DD2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2812D2A9">
          <v:shape id="_x0000_i1158" type="#_x0000_t75" style="width:20.25pt;height:18pt" o:ole="">
            <v:imagedata r:id="rId4" o:title=""/>
          </v:shape>
          <w:control r:id="rId31" w:name="HTML:Option26" w:shapeid="_x0000_i1158"/>
        </w:object>
      </w:r>
      <w:r w:rsidR="00DD78D1"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кирилло-мефодиевская</w:t>
      </w:r>
    </w:p>
    <w:p w14:paraId="3EEBBC9D" w14:textId="77777777" w:rsidR="00DD78D1" w:rsidRPr="009A2769" w:rsidRDefault="00DD78D1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При царе Петре 1 церковнославянская азбука осталась для</w:t>
      </w:r>
    </w:p>
    <w:p w14:paraId="74AF9C2A" w14:textId="77777777" w:rsidR="00DD78D1" w:rsidRPr="009A2769" w:rsidRDefault="00DD78D1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церковного употребления</w:t>
      </w:r>
    </w:p>
    <w:p w14:paraId="1006DBE4" w14:textId="77777777" w:rsidR="00DD78D1" w:rsidRPr="009A2769" w:rsidRDefault="00DD78D1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для научных книг</w:t>
      </w:r>
    </w:p>
    <w:p w14:paraId="722E6B34" w14:textId="77777777" w:rsidR="00DD78D1" w:rsidRPr="009A2769" w:rsidRDefault="00DD78D1" w:rsidP="00DD78D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писем, документов</w:t>
      </w:r>
    </w:p>
    <w:p w14:paraId="79D39EA0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796054" w14:textId="77777777" w:rsidR="00DD78D1" w:rsidRPr="009A2769" w:rsidRDefault="00DD78D1" w:rsidP="00DD7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Ответы: 1 – 3, 2- 1, 3 – 1, 4 – 3, 5 </w:t>
      </w:r>
      <w:proofErr w:type="gramStart"/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 2</w:t>
      </w:r>
      <w:proofErr w:type="gramEnd"/>
      <w:r w:rsidRPr="009A2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6 – 3, 7 – 1, 8 – 3, 9 – 1, 10- 1.</w:t>
      </w:r>
    </w:p>
    <w:p w14:paraId="39714843" w14:textId="77777777" w:rsidR="009A2769" w:rsidRPr="009A2769" w:rsidRDefault="009A2769" w:rsidP="009A2769">
      <w:pPr>
        <w:rPr>
          <w:rFonts w:ascii="Times New Roman" w:hAnsi="Times New Roman" w:cs="Times New Roman"/>
          <w:b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2769">
        <w:rPr>
          <w:rFonts w:ascii="Times New Roman" w:hAnsi="Times New Roman" w:cs="Times New Roman"/>
          <w:b/>
          <w:sz w:val="24"/>
          <w:szCs w:val="24"/>
        </w:rPr>
        <w:t xml:space="preserve">Тест 2 </w:t>
      </w:r>
      <w:proofErr w:type="gramStart"/>
      <w:r w:rsidRPr="009A2769">
        <w:rPr>
          <w:rFonts w:ascii="Times New Roman" w:hAnsi="Times New Roman" w:cs="Times New Roman"/>
          <w:b/>
          <w:sz w:val="24"/>
          <w:szCs w:val="24"/>
        </w:rPr>
        <w:t>( По</w:t>
      </w:r>
      <w:proofErr w:type="gramEnd"/>
      <w:r w:rsidRPr="009A2769">
        <w:rPr>
          <w:rFonts w:ascii="Times New Roman" w:hAnsi="Times New Roman" w:cs="Times New Roman"/>
          <w:b/>
          <w:sz w:val="24"/>
          <w:szCs w:val="24"/>
        </w:rPr>
        <w:t xml:space="preserve"> разделу «Изучаем церковнославянскую грамоту»)</w:t>
      </w:r>
    </w:p>
    <w:p w14:paraId="49EE12B3" w14:textId="77777777" w:rsidR="009A2769" w:rsidRPr="009A2769" w:rsidRDefault="009A2769" w:rsidP="009A2769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1.Напиши церковнославянские буквы </w:t>
      </w:r>
      <w:proofErr w:type="spellStart"/>
      <w:r w:rsidRPr="009A2769">
        <w:rPr>
          <w:rFonts w:ascii="Times New Roman" w:hAnsi="Times New Roman" w:cs="Times New Roman"/>
          <w:b/>
          <w:i/>
          <w:sz w:val="24"/>
          <w:szCs w:val="24"/>
        </w:rPr>
        <w:t>ерь</w:t>
      </w:r>
      <w:proofErr w:type="spellEnd"/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, ер, ферт, </w:t>
      </w:r>
      <w:proofErr w:type="spellStart"/>
      <w:r w:rsidRPr="009A2769">
        <w:rPr>
          <w:rFonts w:ascii="Times New Roman" w:hAnsi="Times New Roman" w:cs="Times New Roman"/>
          <w:b/>
          <w:i/>
          <w:sz w:val="24"/>
          <w:szCs w:val="24"/>
        </w:rPr>
        <w:t>ук</w:t>
      </w:r>
      <w:proofErr w:type="spellEnd"/>
      <w:r w:rsidRPr="009A2769">
        <w:rPr>
          <w:rFonts w:ascii="Times New Roman" w:hAnsi="Times New Roman" w:cs="Times New Roman"/>
          <w:b/>
          <w:i/>
          <w:sz w:val="24"/>
          <w:szCs w:val="24"/>
        </w:rPr>
        <w:t>, слово, от, покой, иже, буки, добро рцы.</w:t>
      </w:r>
    </w:p>
    <w:p w14:paraId="4D502722" w14:textId="77777777" w:rsidR="009A2769" w:rsidRPr="009A2769" w:rsidRDefault="009A2769" w:rsidP="009A276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FA0F7B" w14:textId="77777777" w:rsidR="009A2769" w:rsidRPr="009A2769" w:rsidRDefault="009A2769" w:rsidP="009A2769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230AA24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>2. Напиши слова, пользуясь названиями букв</w:t>
      </w:r>
    </w:p>
    <w:p w14:paraId="6FFBF35A" w14:textId="77777777" w:rsidR="009A2769" w:rsidRPr="009A2769" w:rsidRDefault="009A2769" w:rsidP="009A27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1.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земля есть рцы наш он</w:t>
      </w:r>
      <w:r w:rsidRPr="009A2769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14:paraId="2FB3C074" w14:textId="77777777" w:rsidR="009A2769" w:rsidRPr="009A2769" w:rsidRDefault="009A2769" w:rsidP="009A2769">
      <w:pPr>
        <w:rPr>
          <w:rFonts w:ascii="Times New Roman" w:hAnsi="Times New Roman" w:cs="Times New Roman"/>
          <w:i/>
          <w:sz w:val="24"/>
          <w:szCs w:val="24"/>
        </w:rPr>
      </w:pPr>
      <w:r w:rsidRPr="009A2769">
        <w:rPr>
          <w:rFonts w:ascii="Times New Roman" w:hAnsi="Times New Roman" w:cs="Times New Roman"/>
          <w:b/>
          <w:i/>
          <w:sz w:val="24"/>
          <w:szCs w:val="24"/>
        </w:rPr>
        <w:t>2.како наш иже глаголь аз</w:t>
      </w:r>
      <w:r w:rsidRPr="009A2769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1DEAE641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3. рцы </w:t>
      </w:r>
      <w:proofErr w:type="spellStart"/>
      <w:proofErr w:type="gramStart"/>
      <w:r w:rsidRPr="009A2769">
        <w:rPr>
          <w:rFonts w:ascii="Times New Roman" w:hAnsi="Times New Roman" w:cs="Times New Roman"/>
          <w:b/>
          <w:i/>
          <w:sz w:val="24"/>
          <w:szCs w:val="24"/>
        </w:rPr>
        <w:t>ук</w:t>
      </w:r>
      <w:proofErr w:type="spellEnd"/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  како</w:t>
      </w:r>
      <w:proofErr w:type="gramEnd"/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 аз</w:t>
      </w:r>
      <w:r w:rsidRPr="009A276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790035C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3. Где пишется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ер</w:t>
      </w:r>
      <w:r w:rsidRPr="009A2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769">
        <w:rPr>
          <w:rFonts w:ascii="Times New Roman" w:hAnsi="Times New Roman" w:cs="Times New Roman"/>
          <w:b/>
          <w:i/>
          <w:sz w:val="24"/>
          <w:szCs w:val="24"/>
        </w:rPr>
        <w:t>ерь</w:t>
      </w:r>
      <w:proofErr w:type="spellEnd"/>
      <w:r w:rsidRPr="009A2769">
        <w:rPr>
          <w:rFonts w:ascii="Times New Roman" w:hAnsi="Times New Roman" w:cs="Times New Roman"/>
          <w:sz w:val="24"/>
          <w:szCs w:val="24"/>
        </w:rPr>
        <w:t>?____________________________________________-----------------------------------------------------------------------------------------------------------4.Какой звук передают буквы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A2769">
        <w:rPr>
          <w:rFonts w:ascii="Times New Roman" w:hAnsi="Times New Roman" w:cs="Times New Roman"/>
          <w:b/>
          <w:i/>
          <w:sz w:val="24"/>
          <w:szCs w:val="24"/>
        </w:rPr>
        <w:t>десятиричное</w:t>
      </w:r>
      <w:proofErr w:type="spellEnd"/>
      <w:r w:rsidRPr="009A2769">
        <w:rPr>
          <w:rFonts w:ascii="Times New Roman" w:hAnsi="Times New Roman" w:cs="Times New Roman"/>
          <w:sz w:val="24"/>
          <w:szCs w:val="24"/>
        </w:rPr>
        <w:t xml:space="preserve"> и буква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иже</w:t>
      </w:r>
      <w:r w:rsidRPr="009A2769">
        <w:rPr>
          <w:rFonts w:ascii="Times New Roman" w:hAnsi="Times New Roman" w:cs="Times New Roman"/>
          <w:sz w:val="24"/>
          <w:szCs w:val="24"/>
        </w:rPr>
        <w:t>?_____________________________________________________________</w:t>
      </w:r>
      <w:r w:rsidRPr="009A276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4ADDBFA8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5. Какие </w:t>
      </w:r>
      <w:proofErr w:type="gramStart"/>
      <w:r w:rsidRPr="009A2769">
        <w:rPr>
          <w:rFonts w:ascii="Times New Roman" w:hAnsi="Times New Roman" w:cs="Times New Roman"/>
          <w:sz w:val="24"/>
          <w:szCs w:val="24"/>
        </w:rPr>
        <w:t>буквы  соответствуют</w:t>
      </w:r>
      <w:proofErr w:type="gramEnd"/>
      <w:r w:rsidRPr="009A2769">
        <w:rPr>
          <w:rFonts w:ascii="Times New Roman" w:hAnsi="Times New Roman" w:cs="Times New Roman"/>
          <w:sz w:val="24"/>
          <w:szCs w:val="24"/>
        </w:rPr>
        <w:t xml:space="preserve"> русской букве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9A2769">
        <w:rPr>
          <w:rFonts w:ascii="Times New Roman" w:hAnsi="Times New Roman" w:cs="Times New Roman"/>
          <w:sz w:val="24"/>
          <w:szCs w:val="24"/>
        </w:rPr>
        <w:t xml:space="preserve">. Напишите о правописании этих букв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Какой звук передают буквы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о (он)</w:t>
      </w:r>
      <w:r w:rsidRPr="009A2769">
        <w:rPr>
          <w:rFonts w:ascii="Times New Roman" w:hAnsi="Times New Roman" w:cs="Times New Roman"/>
          <w:sz w:val="24"/>
          <w:szCs w:val="24"/>
        </w:rPr>
        <w:t xml:space="preserve"> и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омега</w:t>
      </w:r>
      <w:r w:rsidRPr="009A2769">
        <w:rPr>
          <w:rFonts w:ascii="Times New Roman" w:hAnsi="Times New Roman" w:cs="Times New Roman"/>
          <w:sz w:val="24"/>
          <w:szCs w:val="24"/>
        </w:rPr>
        <w:t xml:space="preserve">. Когда </w:t>
      </w:r>
      <w:r w:rsidRPr="009A2769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употребляется буква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омега</w:t>
      </w:r>
      <w:r w:rsidRPr="009A2769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</w:t>
      </w:r>
    </w:p>
    <w:p w14:paraId="380E64B3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7.Какой звук передают буквы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зело</w:t>
      </w:r>
      <w:r w:rsidRPr="009A2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A2769">
        <w:rPr>
          <w:rFonts w:ascii="Times New Roman" w:hAnsi="Times New Roman" w:cs="Times New Roman"/>
          <w:b/>
          <w:i/>
          <w:sz w:val="24"/>
          <w:szCs w:val="24"/>
        </w:rPr>
        <w:t>земля</w:t>
      </w:r>
      <w:r w:rsidRPr="009A276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9A276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3A0A9C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A2769">
        <w:rPr>
          <w:rFonts w:ascii="Times New Roman" w:hAnsi="Times New Roman" w:cs="Times New Roman"/>
          <w:sz w:val="24"/>
          <w:szCs w:val="24"/>
        </w:rPr>
        <w:t>Напишите  об</w:t>
      </w:r>
      <w:proofErr w:type="gramEnd"/>
      <w:r w:rsidRPr="009A2769">
        <w:rPr>
          <w:rFonts w:ascii="Times New Roman" w:hAnsi="Times New Roman" w:cs="Times New Roman"/>
          <w:sz w:val="24"/>
          <w:szCs w:val="24"/>
        </w:rPr>
        <w:t xml:space="preserve"> особенностях написания буквы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2769">
        <w:rPr>
          <w:rFonts w:ascii="Times New Roman" w:hAnsi="Times New Roman" w:cs="Times New Roman"/>
          <w:b/>
          <w:i/>
          <w:sz w:val="24"/>
          <w:szCs w:val="24"/>
        </w:rPr>
        <w:t>ук</w:t>
      </w:r>
      <w:proofErr w:type="spellEnd"/>
      <w:r w:rsidRPr="009A2769">
        <w:rPr>
          <w:rFonts w:ascii="Times New Roman" w:hAnsi="Times New Roman" w:cs="Times New Roman"/>
          <w:sz w:val="24"/>
          <w:szCs w:val="24"/>
        </w:rPr>
        <w:t xml:space="preserve"> . ___________________________________________________________________9. Какие звуки передают буквы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кси</w:t>
      </w:r>
      <w:r w:rsidRPr="009A2769">
        <w:rPr>
          <w:rFonts w:ascii="Times New Roman" w:hAnsi="Times New Roman" w:cs="Times New Roman"/>
          <w:sz w:val="24"/>
          <w:szCs w:val="24"/>
        </w:rPr>
        <w:t xml:space="preserve">, </w:t>
      </w:r>
      <w:r w:rsidRPr="009A2769">
        <w:rPr>
          <w:rFonts w:ascii="Times New Roman" w:hAnsi="Times New Roman" w:cs="Times New Roman"/>
          <w:b/>
          <w:i/>
          <w:sz w:val="24"/>
          <w:szCs w:val="24"/>
        </w:rPr>
        <w:t>пси</w:t>
      </w:r>
      <w:r w:rsidRPr="009A2769">
        <w:rPr>
          <w:rFonts w:ascii="Times New Roman" w:hAnsi="Times New Roman" w:cs="Times New Roman"/>
          <w:sz w:val="24"/>
          <w:szCs w:val="24"/>
        </w:rPr>
        <w:t xml:space="preserve">.____________________________________________________________________________________________________________________________________________________________________________________________________ </w:t>
      </w:r>
    </w:p>
    <w:p w14:paraId="1CB5C583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</w:rPr>
      </w:pPr>
      <w:r w:rsidRPr="009A2769">
        <w:rPr>
          <w:rFonts w:ascii="Times New Roman" w:hAnsi="Times New Roman" w:cs="Times New Roman"/>
          <w:sz w:val="24"/>
          <w:szCs w:val="24"/>
        </w:rPr>
        <w:t xml:space="preserve">10.Запиши </w:t>
      </w:r>
      <w:proofErr w:type="gramStart"/>
      <w:r w:rsidRPr="009A2769">
        <w:rPr>
          <w:rFonts w:ascii="Times New Roman" w:hAnsi="Times New Roman" w:cs="Times New Roman"/>
          <w:sz w:val="24"/>
          <w:szCs w:val="24"/>
        </w:rPr>
        <w:t>слова  по</w:t>
      </w:r>
      <w:proofErr w:type="gramEnd"/>
      <w:r w:rsidRPr="009A2769">
        <w:rPr>
          <w:rFonts w:ascii="Times New Roman" w:hAnsi="Times New Roman" w:cs="Times New Roman"/>
          <w:sz w:val="24"/>
          <w:szCs w:val="24"/>
        </w:rPr>
        <w:t>-церковнославянски</w:t>
      </w:r>
    </w:p>
    <w:p w14:paraId="0466E6F8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A2769">
        <w:rPr>
          <w:rFonts w:ascii="Times New Roman" w:hAnsi="Times New Roman" w:cs="Times New Roman"/>
          <w:sz w:val="24"/>
          <w:szCs w:val="24"/>
          <w:u w:val="single"/>
        </w:rPr>
        <w:t>Труд,  сосуд</w:t>
      </w:r>
      <w:proofErr w:type="gramEnd"/>
      <w:r w:rsidRPr="009A2769">
        <w:rPr>
          <w:rFonts w:ascii="Times New Roman" w:hAnsi="Times New Roman" w:cs="Times New Roman"/>
          <w:sz w:val="24"/>
          <w:szCs w:val="24"/>
          <w:u w:val="single"/>
        </w:rPr>
        <w:t>,  храм, село, вино, Израиль, безмолвие,  ясли, святость,  отец, мудрость, умный, уста,  мука, Ксения, Максим, откровение, псалтирь.</w:t>
      </w:r>
    </w:p>
    <w:p w14:paraId="7AB76A4B" w14:textId="77777777" w:rsidR="009A2769" w:rsidRPr="009A2769" w:rsidRDefault="009A2769" w:rsidP="009A2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7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B3E8" w14:textId="77777777" w:rsidR="009A2769" w:rsidRDefault="009A2769" w:rsidP="009A2769">
      <w:pPr>
        <w:rPr>
          <w:sz w:val="28"/>
          <w:szCs w:val="28"/>
        </w:rPr>
      </w:pPr>
    </w:p>
    <w:p w14:paraId="792D8E9B" w14:textId="4A8664DD" w:rsidR="00E21722" w:rsidRPr="00E21722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E2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тесты по церковнославянскому языку 6 класс   </w:t>
      </w:r>
    </w:p>
    <w:p w14:paraId="63C4C1F9" w14:textId="77777777" w:rsidR="00E21722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25C6E" w14:textId="77777777" w:rsidR="00E21722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B09BD1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 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5648B6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разделам «Надстрочные знаки», «Особенности чтения и письма по-церковнославянски», «Роль церковнославянизмов в литературном русском языке», «Знаки препинания».</w:t>
      </w:r>
    </w:p>
    <w:p w14:paraId="5B305943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DD55F3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 церковнославянском языке ударения бывают следующих видов:</w:t>
      </w:r>
    </w:p>
    <w:p w14:paraId="0E3739BA" w14:textId="7545DAB2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1174FE2">
          <v:shape id="_x0000_i1213" type="#_x0000_t75" style="width:20.25pt;height:18pt" o:ole="">
            <v:imagedata r:id="rId4" o:title=""/>
          </v:shape>
          <w:control r:id="rId32" w:name="HTML:Option28" w:shapeid="_x0000_i1213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острое, тупое</w:t>
      </w:r>
    </w:p>
    <w:p w14:paraId="77AE3E01" w14:textId="53E1E00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66060E7">
          <v:shape id="_x0000_i1212" type="#_x0000_t75" style="width:20.25pt;height:18pt" o:ole="">
            <v:imagedata r:id="rId4" o:title=""/>
          </v:shape>
          <w:control r:id="rId33" w:name="HTML:Option110" w:shapeid="_x0000_i1212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обычное, тяжелое, легкое</w:t>
      </w:r>
    </w:p>
    <w:p w14:paraId="728D975C" w14:textId="77180F9B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3A72428E">
          <v:shape id="_x0000_i1211" type="#_x0000_t75" style="width:20.25pt;height:18pt" o:ole="">
            <v:imagedata r:id="rId4" o:title=""/>
          </v:shape>
          <w:control r:id="rId34" w:name="HTML:Option27" w:shapeid="_x0000_i1211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острое, тяжелое, облегченное</w:t>
      </w:r>
    </w:p>
    <w:p w14:paraId="3CF48CF3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Знак придыхания заимствован из</w:t>
      </w:r>
    </w:p>
    <w:p w14:paraId="0CD008BE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-латинского языка</w:t>
      </w:r>
    </w:p>
    <w:p w14:paraId="23EC18EC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-греческого языка</w:t>
      </w:r>
    </w:p>
    <w:p w14:paraId="3384DC8B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-древнерусского языка</w:t>
      </w:r>
    </w:p>
    <w:p w14:paraId="0B0D8CED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Знак придыхания ставится</w:t>
      </w:r>
    </w:p>
    <w:p w14:paraId="21E41E11" w14:textId="03736FA2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4C7003BF">
          <v:shape id="_x0000_i1210" type="#_x0000_t75" style="width:20.25pt;height:18pt" o:ole="">
            <v:imagedata r:id="rId4" o:title=""/>
          </v:shape>
          <w:control r:id="rId35" w:name="HTML:Option31" w:shapeid="_x0000_i1210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словах, начинающихся с гласных</w:t>
      </w:r>
    </w:p>
    <w:p w14:paraId="47622DF8" w14:textId="32CA495E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 w14:anchorId="004C9F24">
          <v:shape id="_x0000_i1209" type="#_x0000_t75" style="width:20.25pt;height:18pt" o:ole="">
            <v:imagedata r:id="rId4" o:title=""/>
          </v:shape>
          <w:control r:id="rId36" w:name="HTML:Option41" w:shapeid="_x0000_i1209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словах, начинающихся с согласных</w:t>
      </w:r>
    </w:p>
    <w:p w14:paraId="1C8A5AFD" w14:textId="77783D20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681D902">
          <v:shape id="_x0000_i1208" type="#_x0000_t75" style="width:20.25pt;height:18pt" o:ole="">
            <v:imagedata r:id="rId4" o:title=""/>
          </v:shape>
          <w:control r:id="rId37" w:name="HTML:Option51" w:shapeid="_x0000_i1208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словах</w:t>
      </w:r>
    </w:p>
    <w:p w14:paraId="02D151DD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Что такое титло?</w:t>
      </w:r>
    </w:p>
    <w:p w14:paraId="333E365F" w14:textId="6A80D7B2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E6EECA9">
          <v:shape id="_x0000_i1207" type="#_x0000_t75" style="width:20.25pt;height:18pt" o:ole="">
            <v:imagedata r:id="rId4" o:title=""/>
          </v:shape>
          <w:control r:id="rId38" w:name="HTML:Option61" w:shapeid="_x0000_i1207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препинания</w:t>
      </w:r>
    </w:p>
    <w:p w14:paraId="74B89EFF" w14:textId="3E5F680C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079C373">
          <v:shape id="_x0000_i1206" type="#_x0000_t75" style="width:20.25pt;height:18pt" o:ole="">
            <v:imagedata r:id="rId4" o:title=""/>
          </v:shape>
          <w:control r:id="rId39" w:name="HTML:Option71" w:shapeid="_x0000_i1206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сокращения</w:t>
      </w:r>
    </w:p>
    <w:p w14:paraId="69B88E3A" w14:textId="673E4CAF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A4BFDAE">
          <v:shape id="_x0000_i1205" type="#_x0000_t75" style="width:20.25pt;height:18pt" o:ole="">
            <v:imagedata r:id="rId4" o:title=""/>
          </v:shape>
          <w:control r:id="rId40" w:name="HTML:Option81" w:shapeid="_x0000_i1205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разделения слов</w:t>
      </w:r>
    </w:p>
    <w:p w14:paraId="68352EFE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Титло бывает</w:t>
      </w:r>
    </w:p>
    <w:p w14:paraId="5B58C400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- простое и буквенное</w:t>
      </w:r>
    </w:p>
    <w:p w14:paraId="77642C42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- сложное и буквенное</w:t>
      </w:r>
    </w:p>
    <w:p w14:paraId="5902CE45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-простое и надстрочное</w:t>
      </w: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14:paraId="5BB0154A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 Названия</w:t>
      </w:r>
      <w:proofErr w:type="gramEnd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чинов святых пишутся</w:t>
      </w:r>
    </w:p>
    <w:p w14:paraId="0D2DAB20" w14:textId="2EB42C0D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004FE5A4">
          <v:shape id="_x0000_i1204" type="#_x0000_t75" style="width:20.25pt;height:18pt" o:ole="">
            <v:imagedata r:id="rId4" o:title=""/>
          </v:shape>
          <w:control r:id="rId41" w:name="HTML:Option91" w:shapeid="_x0000_i1204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 большой буквы</w:t>
      </w:r>
    </w:p>
    <w:p w14:paraId="2C0AAC0A" w14:textId="06894CA1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429677F">
          <v:shape id="_x0000_i1203" type="#_x0000_t75" style="width:20.25pt;height:18pt" o:ole="">
            <v:imagedata r:id="rId4" o:title=""/>
          </v:shape>
          <w:control r:id="rId42" w:name="HTML:Option101" w:shapeid="_x0000_i1203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 маленькой буквы</w:t>
      </w:r>
    </w:p>
    <w:p w14:paraId="3076C510" w14:textId="31588ACA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13743F58">
          <v:shape id="_x0000_i1202" type="#_x0000_t75" style="width:20.25pt;height:18pt" o:ole="">
            <v:imagedata r:id="rId4" o:title=""/>
          </v:shape>
          <w:control r:id="rId43" w:name="HTML:Option111" w:shapeid="_x0000_i1202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с маленькой буквы, но есть два исключения</w:t>
      </w:r>
    </w:p>
    <w:p w14:paraId="5772D0F3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AC6E7D2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Церковнославянское чтение должно быть</w:t>
      </w:r>
    </w:p>
    <w:p w14:paraId="6BB8528E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-протяжное</w:t>
      </w:r>
    </w:p>
    <w:p w14:paraId="194407C0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быстрое</w:t>
      </w:r>
    </w:p>
    <w:p w14:paraId="61EA1575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не соблюдая ударение</w:t>
      </w:r>
    </w:p>
    <w:p w14:paraId="6C4618FF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8.В какой группе </w:t>
      </w:r>
      <w:proofErr w:type="gramStart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  написаны</w:t>
      </w:r>
      <w:proofErr w:type="gramEnd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только церковнославянские</w:t>
      </w:r>
    </w:p>
    <w:p w14:paraId="5839D344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 </w:t>
      </w:r>
      <w:proofErr w:type="spellStart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вран</w:t>
      </w:r>
      <w:proofErr w:type="spellEnd"/>
      <w:proofErr w:type="gramEnd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ворон, класс, колос</w:t>
      </w:r>
    </w:p>
    <w:p w14:paraId="3D6AAF72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здравие, глас, есень, </w:t>
      </w:r>
      <w:proofErr w:type="spellStart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блато</w:t>
      </w:r>
      <w:proofErr w:type="spellEnd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0D976CA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врата, голос, </w:t>
      </w:r>
      <w:proofErr w:type="spellStart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сребро</w:t>
      </w:r>
      <w:proofErr w:type="spellEnd"/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борода.</w:t>
      </w:r>
    </w:p>
    <w:p w14:paraId="71AEFD12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2F85A3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 какой русский знак препинания похож церковнославянский знак многоточия</w:t>
      </w:r>
    </w:p>
    <w:p w14:paraId="77269FD8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двоеточие</w:t>
      </w:r>
    </w:p>
    <w:p w14:paraId="1FCF154F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-вопросительный знак</w:t>
      </w:r>
    </w:p>
    <w:p w14:paraId="66714AA5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точка</w:t>
      </w:r>
    </w:p>
    <w:p w14:paraId="234978B4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 Какие </w:t>
      </w:r>
      <w:proofErr w:type="spellStart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церковнославянсие</w:t>
      </w:r>
      <w:proofErr w:type="spellEnd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 знаки</w:t>
      </w:r>
      <w:proofErr w:type="gramEnd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препинания по своему значению и написанию совпадают?</w:t>
      </w:r>
    </w:p>
    <w:p w14:paraId="54A86649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точка и вопросительный знак</w:t>
      </w:r>
    </w:p>
    <w:p w14:paraId="5B68D0A4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точка и восклицательный знак</w:t>
      </w:r>
    </w:p>
    <w:p w14:paraId="5F19006A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-точка и точка с запятой</w:t>
      </w:r>
    </w:p>
    <w:p w14:paraId="5D31BE5E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611083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C34ECE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B2E6D0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4D9951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FFBDDF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24012E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4E3494" w14:textId="77777777" w:rsidR="00E21722" w:rsidRPr="001F511A" w:rsidRDefault="00E21722" w:rsidP="00E21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43D6C6" w14:textId="77777777" w:rsidR="00E21722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Тест 2    </w:t>
      </w:r>
    </w:p>
    <w:p w14:paraId="1C934EEF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47FAF8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разделам «Обозначение чисел в церковнославянском языке». Церковнославянское чтение»</w:t>
      </w:r>
    </w:p>
    <w:p w14:paraId="1673D543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C924A8" w14:textId="77777777" w:rsidR="00E21722" w:rsidRPr="001F511A" w:rsidRDefault="00E21722" w:rsidP="00E2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Как в церковнославянском языке обозначаются числа?</w:t>
      </w:r>
    </w:p>
    <w:p w14:paraId="63903F82" w14:textId="609138A9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DAECA65">
          <v:shape id="_x0000_i1201" type="#_x0000_t75" style="width:20.25pt;height:18pt" o:ole="">
            <v:imagedata r:id="rId4" o:title=""/>
          </v:shape>
          <w:control r:id="rId44" w:name="DefaultOcxName" w:shapeid="_x0000_i1201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буквами</w:t>
      </w:r>
      <w:proofErr w:type="gramStart"/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стоящими под титлом</w:t>
      </w:r>
    </w:p>
    <w:p w14:paraId="2FE14F72" w14:textId="57962F49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5977643">
          <v:shape id="_x0000_i1200" type="#_x0000_t75" style="width:20.25pt;height:18pt" o:ole="">
            <v:imagedata r:id="rId4" o:title=""/>
          </v:shape>
          <w:control r:id="rId45" w:name="DefaultOcxName1" w:shapeid="_x0000_i1200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буквами из алфавита</w:t>
      </w:r>
    </w:p>
    <w:p w14:paraId="71B18D7F" w14:textId="14798142" w:rsidR="00E21722" w:rsidRPr="001F511A" w:rsidRDefault="00E21722" w:rsidP="00E21722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EA0D834">
          <v:shape id="_x0000_i1199" type="#_x0000_t75" style="width:20.25pt;height:18pt" o:ole="">
            <v:imagedata r:id="rId4" o:title=""/>
          </v:shape>
          <w:control r:id="rId46" w:name="DefaultOcxName2" w:shapeid="_x0000_i1199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же, как и в русском</w:t>
      </w:r>
    </w:p>
    <w:p w14:paraId="438E2D1C" w14:textId="77777777" w:rsidR="00E21722" w:rsidRPr="001F511A" w:rsidRDefault="00E21722" w:rsidP="00E21722">
      <w:pPr>
        <w:rPr>
          <w:rFonts w:ascii="Times New Roman" w:eastAsia="SimHei" w:hAnsi="Times New Roman" w:cs="Times New Roman"/>
          <w:b/>
          <w:sz w:val="24"/>
          <w:szCs w:val="24"/>
        </w:rPr>
      </w:pPr>
      <w:r w:rsidRPr="001F511A">
        <w:rPr>
          <w:rFonts w:ascii="Times New Roman" w:eastAsia="SimHei" w:hAnsi="Times New Roman" w:cs="Times New Roman"/>
          <w:b/>
          <w:sz w:val="24"/>
          <w:szCs w:val="24"/>
        </w:rPr>
        <w:t>2.Числа второго десятка пишутся</w:t>
      </w:r>
    </w:p>
    <w:p w14:paraId="40655B45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 xml:space="preserve">- вначале пишется буква, обозначающая </w:t>
      </w:r>
      <w:proofErr w:type="gramStart"/>
      <w:r w:rsidRPr="001F511A">
        <w:rPr>
          <w:rFonts w:ascii="Times New Roman" w:eastAsia="SimHei" w:hAnsi="Times New Roman" w:cs="Times New Roman"/>
          <w:sz w:val="24"/>
          <w:szCs w:val="24"/>
        </w:rPr>
        <w:t>единицу ,</w:t>
      </w:r>
      <w:proofErr w:type="gramEnd"/>
      <w:r w:rsidRPr="001F511A">
        <w:rPr>
          <w:rFonts w:ascii="Times New Roman" w:eastAsia="SimHei" w:hAnsi="Times New Roman" w:cs="Times New Roman"/>
          <w:sz w:val="24"/>
          <w:szCs w:val="24"/>
        </w:rPr>
        <w:t xml:space="preserve"> а затем буква, обозначающая число 10</w:t>
      </w:r>
    </w:p>
    <w:p w14:paraId="0B6B4694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 xml:space="preserve">- вначале пишется буква, обозначающая число 10 а затем </w:t>
      </w:r>
      <w:proofErr w:type="gramStart"/>
      <w:r w:rsidRPr="001F511A">
        <w:rPr>
          <w:rFonts w:ascii="Times New Roman" w:eastAsia="SimHei" w:hAnsi="Times New Roman" w:cs="Times New Roman"/>
          <w:sz w:val="24"/>
          <w:szCs w:val="24"/>
        </w:rPr>
        <w:t>буква,  обозначающая</w:t>
      </w:r>
      <w:proofErr w:type="gramEnd"/>
      <w:r w:rsidRPr="001F511A">
        <w:rPr>
          <w:rFonts w:ascii="Times New Roman" w:eastAsia="SimHei" w:hAnsi="Times New Roman" w:cs="Times New Roman"/>
          <w:sz w:val="24"/>
          <w:szCs w:val="24"/>
        </w:rPr>
        <w:t xml:space="preserve"> единицу</w:t>
      </w:r>
    </w:p>
    <w:p w14:paraId="2D7F4D72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>3.</w:t>
      </w:r>
      <w:r w:rsidRPr="001F511A">
        <w:rPr>
          <w:rFonts w:ascii="Times New Roman" w:eastAsia="SimHei" w:hAnsi="Times New Roman" w:cs="Times New Roman"/>
          <w:b/>
          <w:sz w:val="24"/>
          <w:szCs w:val="24"/>
        </w:rPr>
        <w:t>Запишите по-церковнославянски числа  9, 16, 15, 7</w:t>
      </w:r>
      <w:r w:rsidRPr="001F511A">
        <w:rPr>
          <w:rFonts w:ascii="Times New Roman" w:eastAsia="SimHei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07CAD24E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b/>
          <w:sz w:val="24"/>
          <w:szCs w:val="24"/>
        </w:rPr>
        <w:t>4.Запишите по-церковнославянски год своего рождения, число.</w:t>
      </w:r>
      <w:r w:rsidRPr="001F511A">
        <w:rPr>
          <w:rFonts w:ascii="Times New Roman" w:eastAsia="SimHei" w:hAnsi="Times New Roman" w:cs="Times New Roman"/>
          <w:sz w:val="24"/>
          <w:szCs w:val="24"/>
        </w:rPr>
        <w:t xml:space="preserve"> Месяц_____________________________________________________________</w:t>
      </w:r>
    </w:p>
    <w:p w14:paraId="0AF29D2E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>5.</w:t>
      </w:r>
      <w:r w:rsidRPr="001F511A">
        <w:rPr>
          <w:rFonts w:ascii="Times New Roman" w:eastAsia="SimHei" w:hAnsi="Times New Roman" w:cs="Times New Roman"/>
          <w:b/>
          <w:sz w:val="24"/>
          <w:szCs w:val="24"/>
        </w:rPr>
        <w:t>Сколько заповедей в ветхом завете</w:t>
      </w:r>
    </w:p>
    <w:p w14:paraId="1884B2F3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>- 5</w:t>
      </w:r>
    </w:p>
    <w:p w14:paraId="35D1C176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>- 10</w:t>
      </w:r>
    </w:p>
    <w:p w14:paraId="4AF793A6" w14:textId="77777777" w:rsidR="00E21722" w:rsidRPr="001F511A" w:rsidRDefault="00E21722" w:rsidP="00E21722">
      <w:pPr>
        <w:rPr>
          <w:rFonts w:ascii="Times New Roman" w:eastAsia="SimHei" w:hAnsi="Times New Roman" w:cs="Times New Roman"/>
          <w:sz w:val="24"/>
          <w:szCs w:val="24"/>
        </w:rPr>
      </w:pPr>
      <w:r w:rsidRPr="001F511A">
        <w:rPr>
          <w:rFonts w:ascii="Times New Roman" w:eastAsia="SimHei" w:hAnsi="Times New Roman" w:cs="Times New Roman"/>
          <w:sz w:val="24"/>
          <w:szCs w:val="24"/>
        </w:rPr>
        <w:t>-8</w:t>
      </w:r>
    </w:p>
    <w:p w14:paraId="16E82199" w14:textId="77777777" w:rsidR="00E21722" w:rsidRPr="001F511A" w:rsidRDefault="00E21722" w:rsidP="00E2172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511A">
        <w:rPr>
          <w:rFonts w:ascii="Times New Roman" w:eastAsia="SimHei" w:hAnsi="Times New Roman" w:cs="Times New Roman"/>
          <w:sz w:val="24"/>
          <w:szCs w:val="24"/>
        </w:rPr>
        <w:t>6</w:t>
      </w:r>
      <w:r w:rsidRPr="001F511A">
        <w:rPr>
          <w:rFonts w:ascii="Times New Roman" w:eastAsia="SimHei" w:hAnsi="Times New Roman" w:cs="Times New Roman"/>
          <w:b/>
          <w:sz w:val="24"/>
          <w:szCs w:val="24"/>
        </w:rPr>
        <w:t>.</w:t>
      </w:r>
      <w:r w:rsidRPr="001F5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F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Какая буква является словом, с которого начинается первая заповедь Моисея?</w:t>
      </w:r>
    </w:p>
    <w:p w14:paraId="625D9956" w14:textId="1BFF29D1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7B934A5C">
          <v:shape id="_x0000_i1198" type="#_x0000_t75" style="width:20.25pt;height:18pt" o:ole="">
            <v:imagedata r:id="rId4" o:title=""/>
          </v:shape>
          <w:control r:id="rId47" w:name="DefaultOcxName3" w:shapeid="_x0000_i1198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</w:p>
    <w:p w14:paraId="3BD05F45" w14:textId="6C368961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5C9894D8">
          <v:shape id="_x0000_i1197" type="#_x0000_t75" style="width:20.25pt;height:18pt" o:ole="">
            <v:imagedata r:id="rId4" o:title=""/>
          </v:shape>
          <w:control r:id="rId48" w:name="DefaultOcxName4" w:shapeid="_x0000_i1197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</w:p>
    <w:p w14:paraId="43E3AA8A" w14:textId="4DE2E024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 w14:anchorId="6493122F">
          <v:shape id="_x0000_i1196" type="#_x0000_t75" style="width:20.25pt;height:18pt" o:ole="">
            <v:imagedata r:id="rId4" o:title=""/>
          </v:shape>
          <w:control r:id="rId49" w:name="DefaultOcxName5" w:shapeid="_x0000_i1196"/>
        </w:object>
      </w: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</w:p>
    <w:p w14:paraId="10124D1F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Что такое притча</w:t>
      </w:r>
    </w:p>
    <w:p w14:paraId="292561B3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 поучительный рассказ</w:t>
      </w:r>
    </w:p>
    <w:p w14:paraId="1A21D5CA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 быль</w:t>
      </w:r>
    </w:p>
    <w:p w14:paraId="1F135DFB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-молитвенное правило</w:t>
      </w:r>
    </w:p>
    <w:p w14:paraId="4509377B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F5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Покаянный канон написал</w:t>
      </w:r>
    </w:p>
    <w:p w14:paraId="0DA24699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--царь Давид</w:t>
      </w:r>
    </w:p>
    <w:p w14:paraId="257B180D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-Иосиф</w:t>
      </w:r>
    </w:p>
    <w:p w14:paraId="7E567499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-Иоанн Златоуст</w:t>
      </w:r>
    </w:p>
    <w:p w14:paraId="55C41588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1F5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Среди множества праздников Русской Православной Церкви  есть главные праздники, их</w:t>
      </w:r>
    </w:p>
    <w:p w14:paraId="5E7AD74C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</w:p>
    <w:p w14:paraId="29A27719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</w:p>
    <w:p w14:paraId="58BFB08E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</w:p>
    <w:p w14:paraId="4CE51373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10.Праздник Рождество Пресвятой Богородицы празднуем</w:t>
      </w:r>
    </w:p>
    <w:p w14:paraId="0B27F0C8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-19 января</w:t>
      </w:r>
    </w:p>
    <w:p w14:paraId="164CDF82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-21 сентября</w:t>
      </w:r>
    </w:p>
    <w:p w14:paraId="1E273035" w14:textId="77777777" w:rsidR="00E21722" w:rsidRPr="001F511A" w:rsidRDefault="00E21722" w:rsidP="00E2172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1A">
        <w:rPr>
          <w:rFonts w:ascii="Times New Roman" w:eastAsia="Times New Roman" w:hAnsi="Times New Roman" w:cs="Times New Roman"/>
          <w:color w:val="000000"/>
          <w:sz w:val="24"/>
          <w:szCs w:val="24"/>
        </w:rPr>
        <w:t>-21 июля</w:t>
      </w:r>
    </w:p>
    <w:p w14:paraId="6383C470" w14:textId="77777777" w:rsidR="0040583F" w:rsidRDefault="0040583F"/>
    <w:sectPr w:rsidR="0040583F" w:rsidSect="0040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1"/>
    <w:rsid w:val="0040583F"/>
    <w:rsid w:val="00663F13"/>
    <w:rsid w:val="00667ACF"/>
    <w:rsid w:val="006D3C31"/>
    <w:rsid w:val="00724641"/>
    <w:rsid w:val="008B3F59"/>
    <w:rsid w:val="009542B8"/>
    <w:rsid w:val="009A2769"/>
    <w:rsid w:val="00A261D2"/>
    <w:rsid w:val="00B3657F"/>
    <w:rsid w:val="00DD78D1"/>
    <w:rsid w:val="00E21722"/>
    <w:rsid w:val="00F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17CF031"/>
  <w15:docId w15:val="{0157C327-713B-4863-A183-2D2F735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 Гончарова</cp:lastModifiedBy>
  <cp:revision>2</cp:revision>
  <cp:lastPrinted>2017-02-02T08:57:00Z</cp:lastPrinted>
  <dcterms:created xsi:type="dcterms:W3CDTF">2022-05-31T14:01:00Z</dcterms:created>
  <dcterms:modified xsi:type="dcterms:W3CDTF">2022-05-31T14:01:00Z</dcterms:modified>
</cp:coreProperties>
</file>